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spacing w:before="80" w:after="180" w:line="288" w:lineRule="auto"/>
        <w:sectPr>
          <w:headerReference w:type="default" r:id="rId4"/>
          <w:footerReference w:type="default" r:id="rId5"/>
          <w:pgSz w:w="16840" w:h="11900" w:orient="landscape"/>
          <w:pgMar w:top="1440" w:right="1440" w:bottom="1440" w:left="1440" w:header="280" w:footer="280"/>
          <w:bidi w:val="0"/>
        </w:sectPr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5356227</wp:posOffset>
                </wp:positionH>
                <wp:positionV relativeFrom="page">
                  <wp:posOffset>0</wp:posOffset>
                </wp:positionV>
                <wp:extent cx="5337172" cy="755649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2" cy="7556497"/>
                          <a:chOff x="0" y="0"/>
                          <a:chExt cx="5337171" cy="755649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38190" y="38308"/>
                            <a:ext cx="5260816" cy="74799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3" y="82"/>
                                </a:moveTo>
                                <a:lnTo>
                                  <a:pt x="0" y="21560"/>
                                </a:lnTo>
                                <a:lnTo>
                                  <a:pt x="21600" y="21600"/>
                                </a:lnTo>
                                <a:lnTo>
                                  <a:pt x="21547" y="0"/>
                                </a:lnTo>
                                <a:lnTo>
                                  <a:pt x="73" y="82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6"/>
                            <a:srcRect l="0" t="0" r="0" b="0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5" name="Figura" descr="Figura"/>
                          <pic:cNvPicPr>
                            <a:picLocks noChangeAspect="0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5337172" cy="75564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1.8pt;margin-top:-0.0pt;width:420.2pt;height:59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337172,7556497">
                <w10:wrap type="none" side="bothSides" anchorx="page" anchory="page"/>
                <v:shape id="_x0000_s1027" style="position:absolute;left:38191;top:38308;width:5260815;height:7479988;" coordorigin="0,0" coordsize="21600,21600" path="M 73,82 L 0,21560 L 21600,21600 L 21547,0 L 73,82 X E">
                  <v:fill r:id="rId6" o:title="science_fair_2x.png" rotate="t" type="tile"/>
                  <v:stroke on="f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28" type="#_x0000_t75" style="position:absolute;left:0;top:0;width:5337172;height:7556497;">
                  <v:imagedata r:id="rId7" o:title=""/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21.4pt;margin-top:0.0pt;width:0.0pt;height:59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6437313</wp:posOffset>
                </wp:positionH>
                <wp:positionV relativeFrom="page">
                  <wp:posOffset>1362710</wp:posOffset>
                </wp:positionV>
                <wp:extent cx="3175000" cy="54800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48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2"/>
                              <w:jc w:val="center"/>
                            </w:pPr>
                            <w:r>
                              <w:rPr>
                                <w:rFonts w:ascii="American Typewriter" w:hAnsi="American Typewriter"/>
                                <w:outline w:val="0"/>
                                <w:color w:val="895b0a"/>
                                <w:sz w:val="50"/>
                                <w:szCs w:val="50"/>
                                <w:rtl w:val="0"/>
                                <w:lang w:val="es-ES_tradnl"/>
                                <w14:textOutline w14:w="12700" w14:cap="flat">
                                  <w14:solidFill>
                                    <w14:schemeClr w14:val="accent5">
                                      <w14:hueOff w14:val="-369091"/>
                                      <w14:satOff w14:val="-11559"/>
                                      <w14:lumOff w14:val="-3247"/>
                                    </w14:schemeClr>
                                  </w14:solidFill>
                                  <w14:prstDash w14:val="solid"/>
                                  <w14:miter w14:lim="400000"/>
                                </w14:textOutline>
                                <w14:textFill>
                                  <w14:solidFill>
                                    <w14:srgbClr w14:val="8A5C0A"/>
                                  </w14:solidFill>
                                </w14:textFill>
                              </w:rPr>
                              <w:t>ROTARY PASSPORT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06.9pt;margin-top:107.3pt;width:250.0pt;height:43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2"/>
                        <w:jc w:val="center"/>
                      </w:pPr>
                      <w:r>
                        <w:rPr>
                          <w:rFonts w:ascii="American Typewriter" w:hAnsi="American Typewriter"/>
                          <w:outline w:val="0"/>
                          <w:color w:val="895b0a"/>
                          <w:sz w:val="50"/>
                          <w:szCs w:val="50"/>
                          <w:rtl w:val="0"/>
                          <w:lang w:val="es-ES_tradnl"/>
                          <w14:textOutline w14:w="12700" w14:cap="flat">
                            <w14:solidFill>
                              <w14:schemeClr w14:val="accent5">
                                <w14:hueOff w14:val="-369091"/>
                                <w14:satOff w14:val="-11559"/>
                                <w14:lumOff w14:val="-3247"/>
                              </w14:schemeClr>
                            </w14:solidFill>
                            <w14:prstDash w14:val="solid"/>
                            <w14:miter w14:lim="400000"/>
                          </w14:textOutline>
                          <w14:textFill>
                            <w14:solidFill>
                              <w14:srgbClr w14:val="8A5C0A"/>
                            </w14:solidFill>
                          </w14:textFill>
                        </w:rPr>
                        <w:t>ROTARY PASSPORT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6997196</wp:posOffset>
            </wp:positionH>
            <wp:positionV relativeFrom="page">
              <wp:posOffset>5116872</wp:posOffset>
            </wp:positionV>
            <wp:extent cx="2246486" cy="197810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T2021ES_RGB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87486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86" cy="1978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7167681</wp:posOffset>
            </wp:positionH>
            <wp:positionV relativeFrom="page">
              <wp:posOffset>2472275</wp:posOffset>
            </wp:positionV>
            <wp:extent cx="1905516" cy="1913078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RotaryMoE-R_PMS-C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16" cy="19130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25400" dist="37658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Por omisión"/>
        <w:spacing w:before="80" w:after="180" w:line="288" w:lineRule="auto"/>
        <w:sectPr>
          <w:headerReference w:type="default" r:id="rId10"/>
          <w:pgSz w:w="16840" w:h="11900" w:orient="landscape"/>
          <w:pgMar w:top="1440" w:right="1440" w:bottom="1440" w:left="1440" w:header="280" w:footer="28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21.4pt;margin-top:-0.0pt;width:0.0pt;height:595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499229</wp:posOffset>
                </wp:positionH>
                <wp:positionV relativeFrom="page">
                  <wp:posOffset>1398269</wp:posOffset>
                </wp:positionV>
                <wp:extent cx="4629865" cy="570432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65" cy="5704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Apreciado amigo/a,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Nos alegra darte la bienvenida a la organizaci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mundial de ROTARY.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En este documento que posees en tus manos, ha sido elaborado por nuestro club con la intenci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de ayudarle a conocer un poco m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s acerca de ROTARY y c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mo esta organizaci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puede ayudarle a desarrollar su LIDERAZGO, porque nuestra organizaci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est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integrada por socios que compartimos nuestra pasi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y el compromiso de mejorar nuestra comunidad y las vidas de los ciudadanos de alrededor del mundo.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Los socios de un club pueden llegar a transformar las vidas de sus vecinos a nivel local y pueden conectarse con otro club para poder trabajar en proyectos internacionales, para, con ello, poder lograr un cambio positivo en nuestra comunidad y dentro de las propias 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reas de inter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 xml:space="preserve">s de Rotary que engloban: 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Paz, Prevenci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y Resoluci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de Conflictos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Prevenci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y Tratamiento de enfermedades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Agua y Saneamiento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Salud Materno-infantil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Alfabetizaci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y educaci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b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sica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Desarrollo econ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mico e integral de la comunidad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Apoyo al medioambiente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9.3pt;margin-top:110.1pt;width:364.6pt;height:449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Apreciado amigo/a,</w:t>
                      </w:r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Nos alegra darte la bienvenida a la organizaci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mundial de ROTARY.</w:t>
                      </w:r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En este documento que posees en tus manos, ha sido elaborado por nuestro club con la intenci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de ayudarle a conocer un poco m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s acerca de ROTARY y c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mo esta organizaci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puede ayudarle a desarrollar su LIDERAZGO, porque nuestra organizaci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est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integrada por socios que compartimos nuestra pasi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y el compromiso de mejorar nuestra comunidad y las vidas de los ciudadanos de alrededor del mundo.</w:t>
                      </w:r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 xml:space="preserve">Los socios de un club pueden llegar a transformar las vidas de sus vecinos a nivel local y pueden conectarse con otro club para poder trabajar en proyectos internacionales, para, con ello, poder lograr un cambio positivo en nuestra comunidad y dentro de las propias 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reas de inter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 xml:space="preserve">s de Rotary que engloban: 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Paz, Prevenci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y Resoluci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de Conflictos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Prevenci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y Tratamiento de enfermedades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Agua y Saneamiento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Salud Materno-infantil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Alfabetizaci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y educaci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b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sica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Desarrollo econ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mico e integral de la comunidad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Apoyo al medioambiente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9003008</wp:posOffset>
            </wp:positionH>
            <wp:positionV relativeFrom="page">
              <wp:posOffset>124459</wp:posOffset>
            </wp:positionV>
            <wp:extent cx="1135402" cy="155824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 club Sitges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02" cy="1558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5828008</wp:posOffset>
                </wp:positionH>
                <wp:positionV relativeFrom="page">
                  <wp:posOffset>1682700</wp:posOffset>
                </wp:positionV>
                <wp:extent cx="4310402" cy="541989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402" cy="5419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En tus manos, posees el ROTARY PASSPORT, una peque</w:t>
                            </w:r>
                            <w:r>
                              <w:rPr>
                                <w:rtl w:val="0"/>
                              </w:rPr>
                              <w:t>ñ</w:t>
                            </w:r>
                            <w:r>
                              <w:rPr>
                                <w:rtl w:val="0"/>
                              </w:rPr>
                              <w:t>a gu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a que tiene la intenci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de ayudarte a conocer nuestra organizaci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n, la integraci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y favorecer su participaci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n.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En este sentido y antes de continuar, tenemos que comentarte uno de los c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 xml:space="preserve">digos 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ticos de todo rotario y que es denominada la PRUEBA CU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DRUPLE ROTARIA y que fue pensada por el rotario Herbert J. Taylor en 1932: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¿</w:t>
                            </w:r>
                            <w:r>
                              <w:rPr>
                                <w:rtl w:val="0"/>
                              </w:rPr>
                              <w:t>Es la verdad?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¿</w:t>
                            </w:r>
                            <w:r>
                              <w:rPr>
                                <w:rtl w:val="0"/>
                              </w:rPr>
                              <w:t>Es equitativo para todos los interesados?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¿</w:t>
                            </w:r>
                            <w:r>
                              <w:rPr>
                                <w:rtl w:val="0"/>
                              </w:rPr>
                              <w:t>Crear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buena voluntad y mejores amistades?</w:t>
                            </w:r>
                          </w:p>
                          <w:p>
                            <w:pPr>
                              <w:pStyle w:val="Cuerpo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¿</w:t>
                            </w:r>
                            <w:r>
                              <w:rPr>
                                <w:rtl w:val="0"/>
                              </w:rPr>
                              <w:t>Ser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beneficioso para todos los interesados?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/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Esperamos y deseamos que, con esta peque</w:t>
                            </w:r>
                            <w:r>
                              <w:rPr>
                                <w:rtl w:val="0"/>
                              </w:rPr>
                              <w:t>ñ</w:t>
                            </w:r>
                            <w:r>
                              <w:rPr>
                                <w:rtl w:val="0"/>
                              </w:rPr>
                              <w:t>a gu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 xml:space="preserve">a podamos contribuir en mejorar tu experiencia en ROTARY. 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/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En Sitges, 1 Julio de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58.9pt;margin-top:132.5pt;width:339.4pt;height:426.8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En tus manos, posees el ROTARY PASSPORT, una peque</w:t>
                      </w:r>
                      <w:r>
                        <w:rPr>
                          <w:rtl w:val="0"/>
                        </w:rPr>
                        <w:t>ñ</w:t>
                      </w:r>
                      <w:r>
                        <w:rPr>
                          <w:rtl w:val="0"/>
                        </w:rPr>
                        <w:t>a gu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a que tiene la intenci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de ayudarte a conocer nuestra organizaci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n, la integraci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y favorecer su participaci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n.</w:t>
                      </w:r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En este sentido y antes de continuar, tenemos que comentarte uno de los c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 xml:space="preserve">digos 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ticos de todo rotario y que es denominada la PRUEBA CU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DRUPLE ROTARIA y que fue pensada por el rotario Herbert J. Taylor en 1932: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2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¿</w:t>
                      </w:r>
                      <w:r>
                        <w:rPr>
                          <w:rtl w:val="0"/>
                        </w:rPr>
                        <w:t>Es la verdad?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2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¿</w:t>
                      </w:r>
                      <w:r>
                        <w:rPr>
                          <w:rtl w:val="0"/>
                        </w:rPr>
                        <w:t>Es equitativo para todos los interesados?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2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¿</w:t>
                      </w:r>
                      <w:r>
                        <w:rPr>
                          <w:rtl w:val="0"/>
                        </w:rPr>
                        <w:t>Crear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buena voluntad y mejores amistades?</w:t>
                      </w:r>
                    </w:p>
                    <w:p>
                      <w:pPr>
                        <w:pStyle w:val="Cuerpo 2"/>
                        <w:numPr>
                          <w:ilvl w:val="0"/>
                          <w:numId w:val="2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¿</w:t>
                      </w:r>
                      <w:r>
                        <w:rPr>
                          <w:rtl w:val="0"/>
                        </w:rPr>
                        <w:t>Ser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beneficioso para todos los interesados?</w:t>
                      </w:r>
                    </w:p>
                    <w:p>
                      <w:pPr>
                        <w:pStyle w:val="Cuerpo 2"/>
                        <w:bidi w:val="0"/>
                      </w:pPr>
                      <w:r/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Esperamos y deseamos que, con esta peque</w:t>
                      </w:r>
                      <w:r>
                        <w:rPr>
                          <w:rtl w:val="0"/>
                        </w:rPr>
                        <w:t>ñ</w:t>
                      </w:r>
                      <w:r>
                        <w:rPr>
                          <w:rtl w:val="0"/>
                        </w:rPr>
                        <w:t>a gu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 xml:space="preserve">a podamos contribuir en mejorar tu experiencia en ROTARY. </w:t>
                      </w:r>
                    </w:p>
                    <w:p>
                      <w:pPr>
                        <w:pStyle w:val="Cuerpo 2"/>
                        <w:bidi w:val="0"/>
                      </w:pPr>
                      <w:r/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En Sitges, 1 Julio de 2020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Por omisión"/>
        <w:spacing w:before="80" w:after="180" w:line="288" w:lineRule="auto"/>
        <w:sectPr>
          <w:headerReference w:type="default" r:id="rId13"/>
          <w:pgSz w:w="16840" w:h="11900" w:orient="landscape"/>
          <w:pgMar w:top="1440" w:right="1440" w:bottom="1440" w:left="1440" w:header="280" w:footer="28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21.4pt;margin-top:-0.0pt;width:0.0pt;height:595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8755501</wp:posOffset>
            </wp:positionH>
            <wp:positionV relativeFrom="page">
              <wp:posOffset>134620</wp:posOffset>
            </wp:positionV>
            <wp:extent cx="1403229" cy="192581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Logo club Sitg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229" cy="1925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499229</wp:posOffset>
                </wp:positionH>
                <wp:positionV relativeFrom="page">
                  <wp:posOffset>1408430</wp:posOffset>
                </wp:positionV>
                <wp:extent cx="4597797" cy="568301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797" cy="56830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MANUAL DE INSTRUCCIONES</w:t>
                            </w:r>
                          </w:p>
                          <w:p>
                            <w:pPr>
                              <w:pStyle w:val="Cuerpo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Con este pasaporte se incluyen una serie de p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ginas que no tienen porqu</w:t>
                            </w:r>
                            <w:r>
                              <w:rPr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</w:rPr>
                              <w:t>ser realizadas de forma consecutiva, aunque s</w:t>
                            </w:r>
                            <w:r>
                              <w:rPr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tl w:val="0"/>
                              </w:rPr>
                              <w:t>que es recomendable ir realizando p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gina a p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gina. Consisten en diez peque</w:t>
                            </w:r>
                            <w:r>
                              <w:rPr>
                                <w:rtl w:val="0"/>
                              </w:rPr>
                              <w:t>ñ</w:t>
                            </w:r>
                            <w:r>
                              <w:rPr>
                                <w:rtl w:val="0"/>
                              </w:rPr>
                              <w:t>as p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ginas y un gran paso en la vida de todo rotario en la que podr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s realizar anotaciones y que cuya ejecuci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deber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 xml:space="preserve">ser revisada por tu propio Mentor. 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No tenga prisa en su finalizaci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n, un Rotario cuando es admitido en un club es rotario durante toda su vida, por lo que no hay un objetivo en cuanto al tiempo del mismo.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Una vez est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n finalizadas, las diez primeras p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ginas, el Club emitir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un certificado de su realizaci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n. Asimismo, tenemos dos distinciones especiales: la ORO y la PLATINO. Si se consiguen dichos objetivos, por parte del Club se brindar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un peque</w:t>
                            </w:r>
                            <w:r>
                              <w:rPr>
                                <w:rtl w:val="0"/>
                              </w:rPr>
                              <w:t>ñ</w:t>
                            </w:r>
                            <w:r>
                              <w:rPr>
                                <w:rtl w:val="0"/>
                              </w:rPr>
                              <w:t>o obsequio para la distinci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n ORO del pasaporte y, en caso del PLATINO, ser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obsequiado con un PAUL HARRIS.</w:t>
                            </w:r>
                          </w:p>
                          <w:p>
                            <w:pPr>
                              <w:pStyle w:val="Cuerpo 2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9.3pt;margin-top:110.9pt;width:362.0pt;height:447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2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s-ES_tradnl"/>
                        </w:rPr>
                        <w:t>MANUAL DE INSTRUCCIONES</w:t>
                      </w:r>
                    </w:p>
                    <w:p>
                      <w:pPr>
                        <w:pStyle w:val="Cuerpo 2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Con este pasaporte se incluyen una serie de p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ginas que no tienen porqu</w:t>
                      </w:r>
                      <w:r>
                        <w:rPr>
                          <w:rtl w:val="0"/>
                        </w:rPr>
                        <w:t xml:space="preserve">é </w:t>
                      </w:r>
                      <w:r>
                        <w:rPr>
                          <w:rtl w:val="0"/>
                        </w:rPr>
                        <w:t>ser realizadas de forma consecutiva, aunque s</w:t>
                      </w:r>
                      <w:r>
                        <w:rPr>
                          <w:rtl w:val="0"/>
                        </w:rPr>
                        <w:t xml:space="preserve">í </w:t>
                      </w:r>
                      <w:r>
                        <w:rPr>
                          <w:rtl w:val="0"/>
                        </w:rPr>
                        <w:t>que es recomendable ir realizando p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gina a p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gina. Consisten en diez peque</w:t>
                      </w:r>
                      <w:r>
                        <w:rPr>
                          <w:rtl w:val="0"/>
                        </w:rPr>
                        <w:t>ñ</w:t>
                      </w:r>
                      <w:r>
                        <w:rPr>
                          <w:rtl w:val="0"/>
                        </w:rPr>
                        <w:t>as p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ginas y un gran paso en la vida de todo rotario en la que podr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s realizar anotaciones y que cuya ejecuci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deber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 xml:space="preserve">ser revisada por tu propio Mentor. </w:t>
                      </w:r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No tenga prisa en su finalizaci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n, un Rotario cuando es admitido en un club es rotario durante toda su vida, por lo que no hay un objetivo en cuanto al tiempo del mismo.</w:t>
                      </w:r>
                    </w:p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Una vez est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n finalizadas, las diez primeras p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ginas, el Club emitir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un certificado de su realizaci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n. Asimismo, tenemos dos distinciones especiales: la ORO y la PLATINO. Si se consiguen dichos objetivos, por parte del Club se brindar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un peque</w:t>
                      </w:r>
                      <w:r>
                        <w:rPr>
                          <w:rtl w:val="0"/>
                        </w:rPr>
                        <w:t>ñ</w:t>
                      </w:r>
                      <w:r>
                        <w:rPr>
                          <w:rtl w:val="0"/>
                        </w:rPr>
                        <w:t>o obsequio para la distinci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n ORO del pasaporte y, en caso del PLATINO, ser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obsequiado con un PAUL HARRIS.</w:t>
                      </w:r>
                    </w:p>
                    <w:p>
                      <w:pPr>
                        <w:pStyle w:val="Cuerpo 2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5872479</wp:posOffset>
                </wp:positionH>
                <wp:positionV relativeFrom="page">
                  <wp:posOffset>2381250</wp:posOffset>
                </wp:positionV>
                <wp:extent cx="4978400" cy="13970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153" w:type="dxa"/>
                              <w:tblInd w:w="0" w:type="dxa"/>
                              <w:tblBorders>
                                <w:top w:val="single" w:color="d8d1c8" w:sz="8" w:space="0" w:shadow="0" w:frame="0"/>
                                <w:left w:val="single" w:color="d8d1c8" w:sz="8" w:space="0" w:shadow="0" w:frame="0"/>
                                <w:bottom w:val="single" w:color="d8d1c8" w:sz="8" w:space="0" w:shadow="0" w:frame="0"/>
                                <w:right w:val="single" w:color="d8d1c8" w:sz="8" w:space="0" w:shadow="0" w:frame="0"/>
                                <w:insideH w:val="single" w:color="d8d1c8" w:sz="8" w:space="0" w:shadow="0" w:frame="0"/>
                                <w:insideV w:val="single" w:color="d8d1c8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82"/>
                              <w:gridCol w:w="517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DISTRITO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Nombre CLUB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Domicilio SEDE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a y Hora Reuni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Nombre Presidente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Nombre Secretario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Nombre Tesorero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Nombre Macero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62.4pt;margin-top:187.5pt;width:392.0pt;height:110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153" w:type="dxa"/>
                        <w:tblInd w:w="0" w:type="dxa"/>
                        <w:tblBorders>
                          <w:top w:val="single" w:color="d8d1c8" w:sz="8" w:space="0" w:shadow="0" w:frame="0"/>
                          <w:left w:val="single" w:color="d8d1c8" w:sz="8" w:space="0" w:shadow="0" w:frame="0"/>
                          <w:bottom w:val="single" w:color="d8d1c8" w:sz="8" w:space="0" w:shadow="0" w:frame="0"/>
                          <w:right w:val="single" w:color="d8d1c8" w:sz="8" w:space="0" w:shadow="0" w:frame="0"/>
                          <w:insideH w:val="single" w:color="d8d1c8" w:sz="8" w:space="0" w:shadow="0" w:frame="0"/>
                          <w:insideV w:val="single" w:color="d8d1c8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82"/>
                        <w:gridCol w:w="517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DISTRITO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Nombre CLUB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Domicilio SEDE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a y Hora Reuni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Nombre Presidente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Nombre Secretario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Nombre Tesorero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Nombre Macero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5872479</wp:posOffset>
                </wp:positionH>
                <wp:positionV relativeFrom="page">
                  <wp:posOffset>1733550</wp:posOffset>
                </wp:positionV>
                <wp:extent cx="3175000" cy="40890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08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Empezaremos con unos pocos datos b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sicos: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62.4pt;margin-top:136.5pt;width:250.0pt;height:32.2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2"/>
                        <w:bidi w:val="0"/>
                      </w:pPr>
                      <w:r>
                        <w:rPr>
                          <w:rtl w:val="0"/>
                        </w:rPr>
                        <w:t>Empezaremos con unos pocos datos b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sicos: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5872479</wp:posOffset>
                </wp:positionH>
                <wp:positionV relativeFrom="page">
                  <wp:posOffset>4936490</wp:posOffset>
                </wp:positionV>
                <wp:extent cx="4978400" cy="13970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153" w:type="dxa"/>
                              <w:tblInd w:w="0" w:type="dxa"/>
                              <w:tblBorders>
                                <w:top w:val="single" w:color="d8d1c8" w:sz="8" w:space="0" w:shadow="0" w:frame="0"/>
                                <w:left w:val="single" w:color="d8d1c8" w:sz="8" w:space="0" w:shadow="0" w:frame="0"/>
                                <w:bottom w:val="single" w:color="d8d1c8" w:sz="8" w:space="0" w:shadow="0" w:frame="0"/>
                                <w:right w:val="single" w:color="d8d1c8" w:sz="8" w:space="0" w:shadow="0" w:frame="0"/>
                                <w:insideH w:val="single" w:color="d8d1c8" w:sz="8" w:space="0" w:shadow="0" w:frame="0"/>
                                <w:insideV w:val="single" w:color="d8d1c8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82"/>
                              <w:gridCol w:w="5171"/>
                            </w:tblGrid>
                            <w:tr>
                              <w:tblPrEx>
                                <w:shd w:val="clear" w:color="auto" w:fill="8cb9b0"/>
                              </w:tblPrEx>
                              <w:trPr>
                                <w:trHeight w:val="300" w:hRule="atLeast"/>
                                <w:tblHeader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single" w:color="fefffe" w:sz="16" w:space="0" w:shadow="0" w:frame="0"/>
                                    <w:right w:val="single" w:color="fefffe" w:sz="8" w:space="0" w:shadow="0" w:frame="0"/>
                                  </w:tcBorders>
                                  <w:shd w:val="clear" w:color="auto" w:fill="8cb9b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single" w:color="fefffe" w:sz="16" w:space="0" w:shadow="0" w:frame="0"/>
                                    <w:right w:val="nil"/>
                                  </w:tcBorders>
                                  <w:shd w:val="clear" w:color="auto" w:fill="8cb9b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single" w:color="fefffe" w:sz="16" w:space="0" w:shadow="0" w:frame="0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Mi Nombre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single" w:color="fefffe" w:sz="16" w:space="0" w:shadow="0" w:frame="0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Mi ID Rotario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Mi Mentor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198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fefffe" w:sz="8" w:space="0" w:shadow="0" w:frame="0"/>
                                  </w:tcBorders>
                                  <w:shd w:val="clear" w:color="auto" w:fill="4f9d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Datos Contacto Mentor</w:t>
                                  </w:r>
                                </w:p>
                              </w:tc>
                              <w:tc>
                                <w:tcPr>
                                  <w:tcW w:type="dxa" w:w="5170"/>
                                  <w:tcBorders>
                                    <w:top w:val="nil"/>
                                    <w:left w:val="single" w:color="fefffe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62.4pt;margin-top:388.7pt;width:392.0pt;height:110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153" w:type="dxa"/>
                        <w:tblInd w:w="0" w:type="dxa"/>
                        <w:tblBorders>
                          <w:top w:val="single" w:color="d8d1c8" w:sz="8" w:space="0" w:shadow="0" w:frame="0"/>
                          <w:left w:val="single" w:color="d8d1c8" w:sz="8" w:space="0" w:shadow="0" w:frame="0"/>
                          <w:bottom w:val="single" w:color="d8d1c8" w:sz="8" w:space="0" w:shadow="0" w:frame="0"/>
                          <w:right w:val="single" w:color="d8d1c8" w:sz="8" w:space="0" w:shadow="0" w:frame="0"/>
                          <w:insideH w:val="single" w:color="d8d1c8" w:sz="8" w:space="0" w:shadow="0" w:frame="0"/>
                          <w:insideV w:val="single" w:color="d8d1c8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82"/>
                        <w:gridCol w:w="5171"/>
                      </w:tblGrid>
                      <w:tr>
                        <w:tblPrEx>
                          <w:shd w:val="clear" w:color="auto" w:fill="8cb9b0"/>
                        </w:tblPrEx>
                        <w:trPr>
                          <w:trHeight w:val="300" w:hRule="atLeast"/>
                          <w:tblHeader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single" w:color="fefffe" w:sz="16" w:space="0" w:shadow="0" w:frame="0"/>
                              <w:right w:val="single" w:color="fefffe" w:sz="8" w:space="0" w:shadow="0" w:frame="0"/>
                            </w:tcBorders>
                            <w:shd w:val="clear" w:color="auto" w:fill="8cb9b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single" w:color="fefffe" w:sz="16" w:space="0" w:shadow="0" w:frame="0"/>
                              <w:right w:val="nil"/>
                            </w:tcBorders>
                            <w:shd w:val="clear" w:color="auto" w:fill="8cb9b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982"/>
                            <w:tcBorders>
                              <w:top w:val="single" w:color="fefffe" w:sz="16" w:space="0" w:shadow="0" w:frame="0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Mi Nombre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single" w:color="fefffe" w:sz="16" w:space="0" w:shadow="0" w:frame="0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Mi ID Rotario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Mi Mentor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1982"/>
                            <w:tcBorders>
                              <w:top w:val="nil"/>
                              <w:left w:val="nil"/>
                              <w:bottom w:val="nil"/>
                              <w:right w:val="single" w:color="fefffe" w:sz="8" w:space="0" w:shadow="0" w:frame="0"/>
                            </w:tcBorders>
                            <w:shd w:val="clear" w:color="auto" w:fill="4f9d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Datos Contacto Mentor</w:t>
                            </w:r>
                          </w:p>
                        </w:tc>
                        <w:tc>
                          <w:tcPr>
                            <w:tcW w:type="dxa" w:w="5170"/>
                            <w:tcBorders>
                              <w:top w:val="nil"/>
                              <w:left w:val="single" w:color="fefffe" w:sz="8" w:space="0" w:shadow="0" w:frame="0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Por omisión"/>
        <w:spacing w:before="80" w:after="180" w:line="288" w:lineRule="auto"/>
        <w:sectPr>
          <w:headerReference w:type="default" r:id="rId14"/>
          <w:pgSz w:w="16840" w:h="11900" w:orient="landscape"/>
          <w:pgMar w:top="1440" w:right="1440" w:bottom="1440" w:left="1440" w:header="280" w:footer="28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21.4pt;margin-top:0.0pt;width:0.0pt;height:595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2816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3840" behindDoc="0" locked="0" layoutInCell="1" allowOverlap="1">
            <wp:simplePos x="0" y="0"/>
            <wp:positionH relativeFrom="page">
              <wp:posOffset>8964993</wp:posOffset>
            </wp:positionH>
            <wp:positionV relativeFrom="page">
              <wp:posOffset>134620</wp:posOffset>
            </wp:positionV>
            <wp:extent cx="1193737" cy="1638300"/>
            <wp:effectExtent l="0" t="0" r="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ogo club Sitg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394178</wp:posOffset>
                </wp:positionH>
                <wp:positionV relativeFrom="page">
                  <wp:posOffset>1689100</wp:posOffset>
                </wp:positionV>
                <wp:extent cx="4978400" cy="13970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1. INSCRIPCI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 xml:space="preserve">N MY ROTARY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9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En la actualidad, la visibilidad de un Rotario con otros miembros se realiza mediante la inscripci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en My Rotary, en donde podemos conocer e interactuar a muchos recursos de Rotary Internacional y permanecer en contacto con otros miembros de la comunidad.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te proporcionar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una Gu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a para registrarse en My Rotary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14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1.0pt;margin-top:133.0pt;width:392.0pt;height:110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1. INSCRIPCI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 xml:space="preserve">N MY ROTARY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9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En la actualidad, la visibilidad de un Rotario con otros miembros se realiza mediante la inscripci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en My Rotary, en donde podemos conocer e interactuar a muchos recursos de Rotary Internacional y permanecer en contacto con otros miembros de la comunidad.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te proporcionar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una Gu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a para registrarse en My Rotary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14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5751038</wp:posOffset>
                </wp:positionH>
                <wp:positionV relativeFrom="page">
                  <wp:posOffset>1772920</wp:posOffset>
                </wp:positionV>
                <wp:extent cx="4660900" cy="53086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530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2. PARTICIPACI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EN LA ORGANIZACI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DE UN EVENTO DEL CLUB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9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visibilidad de los clubs en la comunidad la conseguimos mediante la organizaci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de eventos, que contribuyen en mejorar las relaciones humanas de nuestra sociedad. De hecho, los rotarios nos caracterizamos por ser gente de acci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y l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deres en nuestras comunidades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te proporcionar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gu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a para organizaci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de eventos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82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452.8pt;margin-top:139.6pt;width:367.0pt;height:418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2. PARTICIPACI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EN LA ORGANIZACI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DE UN EVENTO DEL CLUB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9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visibilidad de los clubs en la comunidad la conseguimos mediante la organizaci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de eventos, que contribuyen en mejorar las relaciones humanas de nuestra sociedad. De hecho, los rotarios nos caracterizamos por ser gente de acci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y l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deres en nuestras comunidades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te proporcionar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gu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a para organizaci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de eventos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682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Por omisión"/>
        <w:spacing w:before="80" w:after="180" w:line="288" w:lineRule="auto"/>
        <w:sectPr>
          <w:headerReference w:type="default" r:id="rId15"/>
          <w:pgSz w:w="16840" w:h="11900" w:orient="landscape"/>
          <w:pgMar w:top="1440" w:right="1440" w:bottom="1440" w:left="1440" w:header="280" w:footer="28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21.4pt;margin-top:0.0pt;width:0.0pt;height:595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7936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8960" behindDoc="0" locked="0" layoutInCell="1" allowOverlap="1">
            <wp:simplePos x="0" y="0"/>
            <wp:positionH relativeFrom="page">
              <wp:posOffset>8964993</wp:posOffset>
            </wp:positionH>
            <wp:positionV relativeFrom="page">
              <wp:posOffset>134620</wp:posOffset>
            </wp:positionV>
            <wp:extent cx="1193737" cy="1638300"/>
            <wp:effectExtent l="0" t="0" r="0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ogo club Sitg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499229</wp:posOffset>
                </wp:positionH>
                <wp:positionV relativeFrom="page">
                  <wp:posOffset>1689100</wp:posOffset>
                </wp:positionV>
                <wp:extent cx="4978400" cy="13970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3. ASUMIR UN ROL EN EL CLUB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3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Todos los cargos en un Club son rotativos y cada a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o, se cambian tanto el Presidente como la Junta. Se espera que todos los socios contribuyan en la participaci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interna del Club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te proporcionar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los diferentes cargos y funciones existentes dentro de un Club.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59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9.3pt;margin-top:133.0pt;width:392.0pt;height:110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3. ASUMIR UN ROL EN EL CLUB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3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Todos los cargos en un Club son rotativos y cada a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ñ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o, se cambian tanto el Presidente como la Junta. Se espera que todos los socios contribuyan en la participaci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interna del Club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te proporcionar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los diferentes cargos y funciones existentes dentro de un Club.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59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5751038</wp:posOffset>
                </wp:positionH>
                <wp:positionV relativeFrom="page">
                  <wp:posOffset>1772920</wp:posOffset>
                </wp:positionV>
                <wp:extent cx="4660900" cy="53086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530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4. ASISTIR A UNA FORMACI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ROTARIA DEL DISTRITO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1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formaci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en Rotary es fundamental y anualmente, nuestro Distrito realiza diferentes actos formativos y sociales que, adem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s, facilitan la conexi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de un Rotario con otros Rotarios y conocer un poco m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s de nuestra organizaci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Tu Club ir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informando de los eventos organizados por el Distrito o puedes visitar la p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 xml:space="preserve">gina web del distrito: </w: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instrText xml:space="preserve"> HYPERLINK "http://www.rotary2202.org"</w:instrTex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www.rotary2202.org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67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52.8pt;margin-top:139.6pt;width:367.0pt;height:418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4. ASISTIR A UNA FORMACI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ROTARIA DEL DISTRITO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1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formaci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en Rotary es fundamental y anualmente, nuestro Distrito realiza diferentes actos formativos y sociales que, adem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s, facilitan la conexi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de un Rotario con otros Rotarios y conocer un poco m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s de nuestra organizaci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4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Tu Club ir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informando de los eventos organizados por el Distrito o puedes visitar la p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 xml:space="preserve">gina web del distrito: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"http://www.rotary2202.org"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www.rotary2202.org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67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Por omisión"/>
        <w:spacing w:before="80" w:after="180" w:line="288" w:lineRule="auto"/>
        <w:sectPr>
          <w:headerReference w:type="default" r:id="rId16"/>
          <w:pgSz w:w="16840" w:h="11900" w:orient="landscape"/>
          <w:pgMar w:top="1440" w:right="1440" w:bottom="1440" w:left="1440" w:header="280" w:footer="28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21.4pt;margin-top:-0.0pt;width:0.0pt;height:595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93056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94080" behindDoc="0" locked="0" layoutInCell="1" allowOverlap="1">
            <wp:simplePos x="0" y="0"/>
            <wp:positionH relativeFrom="page">
              <wp:posOffset>8964993</wp:posOffset>
            </wp:positionH>
            <wp:positionV relativeFrom="page">
              <wp:posOffset>134620</wp:posOffset>
            </wp:positionV>
            <wp:extent cx="1193737" cy="1638300"/>
            <wp:effectExtent l="0" t="0" r="0" b="0"/>
            <wp:wrapNone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Logo club Sitg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499229</wp:posOffset>
                </wp:positionH>
                <wp:positionV relativeFrom="page">
                  <wp:posOffset>1689100</wp:posOffset>
                </wp:positionV>
                <wp:extent cx="4978400" cy="13970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5. ASISTENCIA A UNA CONFERENCIA O ASAMBLEA DISTRITAL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1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Para determinados cargos electos, la asistencia a una Conferencia o una Asamblea Distrital es obligatoria y para todos los rotarios es recomendada para mantener la conexi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con el mundo ROTARY.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Tu Club ir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informando de los eventos organizados por el Distrito o puedes visitar la p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 xml:space="preserve">gina web del distrito: </w: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instrText xml:space="preserve"> HYPERLINK "http://www.rotary2202.org"</w:instrTex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www.rotary2202.org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23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9.3pt;margin-top:133.0pt;width:392.0pt;height:110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5. ASISTENCIA A UNA CONFERENCIA O ASAMBLEA DISTRITAL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1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Para determinados cargos electos, la asistencia a una Conferencia o una Asamblea Distrital es obligatoria y para todos los rotarios es recomendada para mantener la conexi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con el mundo ROTARY.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4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Tu Club ir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informando de los eventos organizados por el Distrito o puedes visitar la p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 xml:space="preserve">gina web del distrito: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"http://www.rotary2202.org"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www.rotary2202.org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23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5751038</wp:posOffset>
                </wp:positionH>
                <wp:positionV relativeFrom="page">
                  <wp:posOffset>1772920</wp:posOffset>
                </wp:positionV>
                <wp:extent cx="4660900" cy="53086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530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6. REALIZACI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DE UN CURSO EN EL CENTRO FORMACI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MY ROTARY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formaci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en Rotary es fundamental y desde MY ROTARY se proporciona una formaci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muy diversa y a todos los niveles.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te proporcionar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informaci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sobre c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mo acceder a esta formaci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31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452.8pt;margin-top:139.6pt;width:367.0pt;height:418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6. REALIZACI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DE UN CURSO EN EL CENTRO FORMACI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MY ROTARY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formaci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en Rotary es fundamental y desde MY ROTARY se proporciona una formaci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muy diversa y a todos los niveles.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te proporcionar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informaci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sobre c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mo acceder a esta formaci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31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Por omisión"/>
        <w:spacing w:before="80" w:after="180" w:line="288" w:lineRule="auto"/>
        <w:sectPr>
          <w:headerReference w:type="default" r:id="rId17"/>
          <w:pgSz w:w="16840" w:h="11900" w:orient="landscape"/>
          <w:pgMar w:top="1440" w:right="1440" w:bottom="1440" w:left="1440" w:header="280" w:footer="280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21.4pt;margin-top:0.0pt;width:0.0pt;height:595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98176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99200" behindDoc="0" locked="0" layoutInCell="1" allowOverlap="1">
            <wp:simplePos x="0" y="0"/>
            <wp:positionH relativeFrom="page">
              <wp:posOffset>8964993</wp:posOffset>
            </wp:positionH>
            <wp:positionV relativeFrom="page">
              <wp:posOffset>134620</wp:posOffset>
            </wp:positionV>
            <wp:extent cx="1193737" cy="1638300"/>
            <wp:effectExtent l="0" t="0" r="0" b="0"/>
            <wp:wrapNone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Logo club Sitg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499229</wp:posOffset>
                </wp:positionH>
                <wp:positionV relativeFrom="page">
                  <wp:posOffset>1689100</wp:posOffset>
                </wp:positionV>
                <wp:extent cx="4978400" cy="13970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7. VISITA A UN CLUB DEL DISTRITO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visita a otro Club es importante para mejorar la relaci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y generar amistad con la comunidad rotaria.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scargate la APP Club Locator para buscar un club cercano a tu localizaci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y tu Mentor te recomendar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mejor forma de contactar y visitar otro Club.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42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9.3pt;margin-top:133.0pt;width:392.0pt;height:110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7. VISITA A UN CLUB DEL DISTRITO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visita a otro Club es importante para mejorar la relaci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y generar amistad con la comunidad rotaria.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scargate la APP Club Locator para buscar un club cercano a tu localizaci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y tu Mentor te recomendar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mejor forma de contactar y visitar otro Club.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42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5751038</wp:posOffset>
                </wp:positionH>
                <wp:positionV relativeFrom="page">
                  <wp:posOffset>1772920</wp:posOffset>
                </wp:positionV>
                <wp:extent cx="4660900" cy="53086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530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8. CONTRIBUCI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DE UN TEXTO PARA PUBLICACI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EN LAS REDES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3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Tan importante resulta para la comunidad la realizaci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de eventos como la difusi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de la informaci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del club en las diferentes redes, tanto locales como distritales y en las redes telem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ticas.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te ayudar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a realizar un texto para la publicaci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en las redes.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31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452.8pt;margin-top:139.6pt;width:367.0pt;height:418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8. CONTRIBUCI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DE UN TEXTO PARA PUBLICACI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EN LAS REDES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3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Tan importante resulta para la comunidad la realizaci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de eventos como la difusi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de la informaci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del club en las diferentes redes, tanto locales como distritales y en las redes telem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ticas.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te ayudar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a realizar un texto para la publicaci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en las redes.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31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Por omisión"/>
        <w:spacing w:before="80" w:after="180" w:line="288" w:lineRule="auto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421.4pt;margin-top:-0.0pt;width:0.0pt;height:595.0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703296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704320" behindDoc="0" locked="0" layoutInCell="1" allowOverlap="1">
            <wp:simplePos x="0" y="0"/>
            <wp:positionH relativeFrom="page">
              <wp:posOffset>8964993</wp:posOffset>
            </wp:positionH>
            <wp:positionV relativeFrom="page">
              <wp:posOffset>134620</wp:posOffset>
            </wp:positionV>
            <wp:extent cx="1193737" cy="1638300"/>
            <wp:effectExtent l="0" t="0" r="0" b="0"/>
            <wp:wrapNone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Logo club Sitg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499229</wp:posOffset>
                </wp:positionH>
                <wp:positionV relativeFrom="page">
                  <wp:posOffset>1772920</wp:posOffset>
                </wp:positionV>
                <wp:extent cx="4978400" cy="13970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9. LA FUNDACI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ROTARIA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9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gran diferencia de Rotary como organizaci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internacional con otras, se basa en la Fundaci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Rotaria una de las partes m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s importantes de ROTARY INTERNACIONAL y permite a nuestra organizaci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continuar con su labor de ayudar al mundo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4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te ayudar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a conocer la Fundaci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Rotaria y sus diferentes programas y puedes contactar con el Representante de la Fundaci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rotaria del Club.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58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39.3pt;margin-top:139.6pt;width:392.0pt;height:110.0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9. LA FUNDACI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ROTARIA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9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gran diferencia de Rotary como organizaci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internacional con otras, se basa en la Fundaci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Rotaria una de las partes m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s importantes de ROTARY INTERNACIONAL y permite a nuestra organizaci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continuar con su labor de ayudar al mundo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4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te ayudar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a conocer la Fundaci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Rotaria y sus diferentes programas y puedes contactar con el Representante de la Fundaci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rotaria del Club.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658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5751038</wp:posOffset>
                </wp:positionH>
                <wp:positionV relativeFrom="page">
                  <wp:posOffset>1772920</wp:posOffset>
                </wp:positionV>
                <wp:extent cx="4660900" cy="53086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530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10. APADRINAR UN NUEVO SOCIO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3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 xml:space="preserve">La Amistad es un pilar fundamental y el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xito de todo club y se espera que exista un crecimiento positivo de los l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deres para poder desempe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ar m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s acciones del club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te podr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proporcionar informaci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para poder invitar a amigos a visitar al Club.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98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Comentarios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452.8pt;margin-top:139.6pt;width:367.0pt;height:418.0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10. APADRINAR UN NUEVO SOCIO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3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 xml:space="preserve">La Amistad es un pilar fundamental y el 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xito de todo club y se espera que exista un crecimiento positivo de los l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deres para poder desempe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ñ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ar m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s acciones del club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te podr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proporcionar informaci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para poder invitar a amigos a visitar al Club.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98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Comentarios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5351462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421.4pt;margin-top:0.0pt;width:0.0pt;height:59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E0E0E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499229</wp:posOffset>
            </wp:positionH>
            <wp:positionV relativeFrom="page">
              <wp:posOffset>312420</wp:posOffset>
            </wp:positionV>
            <wp:extent cx="2404232" cy="903281"/>
            <wp:effectExtent l="0" t="0" r="0" b="0"/>
            <wp:wrapNone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NG+for+word+processing,+presentations,+web,+and+digital+uses. (1)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32" cy="90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8964993</wp:posOffset>
            </wp:positionH>
            <wp:positionV relativeFrom="page">
              <wp:posOffset>134620</wp:posOffset>
            </wp:positionV>
            <wp:extent cx="1193737" cy="1638300"/>
            <wp:effectExtent l="0" t="0" r="0" b="0"/>
            <wp:wrapNone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Logo club Sitges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499229</wp:posOffset>
                </wp:positionH>
                <wp:positionV relativeFrom="page">
                  <wp:posOffset>1493519</wp:posOffset>
                </wp:positionV>
                <wp:extent cx="4978400" cy="13970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DISTINCI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ORO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48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Distinci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ORO de este pasaporte consiste en VISITAR UN CLUB DE OTRO PA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 xml:space="preserve">S.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Tu Mentor puede ayudarte para poder visitar un club de otro pa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s. Puedes utilizar CLUB LOCATOR para localizar un club, su d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a de la reuni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y los datos de contacto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9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Experiencia en su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9.3pt;margin-top:117.6pt;width:392.0pt;height:110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DISTINCI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ORO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48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Distinci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ORO de este pasaporte consiste en VISITAR UN CLUB DE OTRO PA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 xml:space="preserve">S.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Tu Mentor puede ayudarte para poder visitar un club de otro pa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s. Puedes utilizar CLUB LOCATOR para localizar un club, su d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a de la reuni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y los datos de contacto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9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Experiencia en su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5781518</wp:posOffset>
                </wp:positionH>
                <wp:positionV relativeFrom="page">
                  <wp:posOffset>1914564</wp:posOffset>
                </wp:positionV>
                <wp:extent cx="4660900" cy="53086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530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295" w:type="dxa"/>
                              <w:tblInd w:w="0" w:type="dxa"/>
                              <w:tblBorders>
                                <w:top w:val="single" w:color="d8d1c8" w:sz="2" w:space="0" w:shadow="0" w:frame="0"/>
                                <w:left w:val="single" w:color="d8d1c8" w:sz="2" w:space="0" w:shadow="0" w:frame="0"/>
                                <w:bottom w:val="single" w:color="d8d1c8" w:sz="2" w:space="0" w:shadow="0" w:frame="0"/>
                                <w:right w:val="single" w:color="d8d1c8" w:sz="2" w:space="0" w:shadow="0" w:frame="0"/>
                                <w:insideH w:val="single" w:color="d8d1c8" w:sz="2" w:space="0" w:shadow="0" w:frame="0"/>
                                <w:insideV w:val="single" w:color="d8d1c8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23"/>
                              <w:gridCol w:w="4972"/>
                            </w:tblGrid>
                            <w:tr>
                              <w:tblPrEx>
                                <w:shd w:val="clear" w:color="auto" w:fill="88847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7295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8847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1"/>
                                    <w:jc w:val="left"/>
                                  </w:pP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DISTINCI</w:t>
                                  </w:r>
                                  <w:r>
                                    <w:rPr>
                                      <w:rFonts w:ascii="Avenir Next Demi Bold" w:hAnsi="Avenir Next Demi Bold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hAnsi="Avenir Next Demi Bold"/>
                                      <w:rtl w:val="0"/>
                                    </w:rPr>
                                    <w:t>N PLATINO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OBJETIVO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La Distinci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PLATINO tiene el objetivo de, adem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s del Objetivo de la Distinci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ORO, asistir a una CONVENCI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Regular" w:cs="Arial Unicode MS" w:hAnsi="Avenir Next Regular" w:eastAsia="Arial Unicode MS"/>
                                      <w:rtl w:val="0"/>
                                    </w:rPr>
                                    <w:t>N INTERNACIONAL DE ROTARY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6"/>
                                    <w:bidi w:val="0"/>
                                  </w:pP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Tu Club y Distrito te ir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n informando de las pr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ximas Convenciones Rotary. Tambi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n puedes visitar la p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>á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 xml:space="preserve">gina web </w: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instrText xml:space="preserve"> HYPERLINK "http://www.riconvention.org"</w:instrTex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www.riconvention.org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. Tu Mentor podr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ayudarte en su proceso de inscripci</w:t>
                                  </w:r>
                                  <w:r>
                                    <w:rPr>
                                      <w:rFonts w:cs="Arial Unicode MS" w:eastAsia="Arial Unicode MS" w:hint="default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cs="Arial Unicode MS" w:eastAsia="Arial Unicode MS"/>
                                      <w:rtl w:val="0"/>
                                      <w:lang w:val="es-ES_tradn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25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Experiencia en su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3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la 5"/>
                                    <w:bidi w:val="0"/>
                                  </w:pP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Fecha Realizaci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venir Next Demi Bold" w:cs="Arial Unicode MS" w:hAnsi="Avenir Next Demi Bold" w:eastAsia="Arial Unicode MS"/>
                                      <w:rtl w:val="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type="dxa" w:w="497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455.2pt;margin-top:150.8pt;width:367.0pt;height:418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295" w:type="dxa"/>
                        <w:tblInd w:w="0" w:type="dxa"/>
                        <w:tblBorders>
                          <w:top w:val="single" w:color="d8d1c8" w:sz="2" w:space="0" w:shadow="0" w:frame="0"/>
                          <w:left w:val="single" w:color="d8d1c8" w:sz="2" w:space="0" w:shadow="0" w:frame="0"/>
                          <w:bottom w:val="single" w:color="d8d1c8" w:sz="2" w:space="0" w:shadow="0" w:frame="0"/>
                          <w:right w:val="single" w:color="d8d1c8" w:sz="2" w:space="0" w:shadow="0" w:frame="0"/>
                          <w:insideH w:val="single" w:color="d8d1c8" w:sz="2" w:space="0" w:shadow="0" w:frame="0"/>
                          <w:insideV w:val="single" w:color="d8d1c8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23"/>
                        <w:gridCol w:w="4972"/>
                      </w:tblGrid>
                      <w:tr>
                        <w:tblPrEx>
                          <w:shd w:val="clear" w:color="auto" w:fill="88847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7295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8847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1"/>
                              <w:jc w:val="left"/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DISTINCI</w:t>
                            </w:r>
                            <w:r>
                              <w:rPr>
                                <w:rFonts w:ascii="Avenir Next Demi Bold" w:hAnsi="Avenir Next Demi Bold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hAnsi="Avenir Next Demi Bold"/>
                                <w:rtl w:val="0"/>
                              </w:rPr>
                              <w:t>N PLATINO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OBJETIVO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La Distinci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PLATINO tiene el objetivo de, adem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s del Objetivo de la Distinci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ORO, asistir a una CONVENCI</w:t>
                            </w:r>
                            <w:r>
                              <w:rPr>
                                <w:rFonts w:ascii="Avenir Next Regular" w:cs="Arial Unicode MS" w:hAnsi="Avenir Next Regular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Regular" w:cs="Arial Unicode MS" w:hAnsi="Avenir Next Regular" w:eastAsia="Arial Unicode MS"/>
                                <w:rtl w:val="0"/>
                              </w:rPr>
                              <w:t>N INTERNACIONAL DE ROTARY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6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Tu Club y Distrito te ir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n informando de las pr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ximas Convenciones Rotary. Tambi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n puedes visitar la p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 xml:space="preserve">gina web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"http://www.riconvention.org"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www.riconvention.org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. Tu Mentor podr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ayudarte en su proceso de inscripci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025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Experiencia en su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3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la 5"/>
                              <w:bidi w:val="0"/>
                            </w:pP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Fecha Realizaci</w:t>
                            </w:r>
                            <w:r>
                              <w:rPr>
                                <w:rFonts w:ascii="Avenir Next Demi Bold" w:cs="Arial Unicode MS" w:hAnsi="Avenir Next Demi Bold" w:eastAsia="Arial Unicode MS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Avenir Next Demi Bold" w:cs="Arial Unicode MS" w:hAnsi="Avenir Next Demi Bold" w:eastAsia="Arial Unicode MS"/>
                                <w:rtl w:val="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type="dxa" w:w="497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18"/>
      <w:pgSz w:w="16840" w:h="11900" w:orient="landscape"/>
      <w:pgMar w:top="1440" w:right="1440" w:bottom="1440" w:left="1440" w:header="280" w:footer="2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merican Typewriter">
    <w:charset w:val="00"/>
    <w:family w:val="roman"/>
    <w:pitch w:val="default"/>
  </w:font>
  <w:font w:name="Hoefler T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/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2">
    <w:name w:val="Cuerpo 2"/>
    <w:next w:val="Cuerpo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venir Next Demi Bold" w:hAnsi="Avenir Next Demi Bold" w:eastAsia="Avenir Next Demi Bold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Estilo de tabla 5">
    <w:name w:val="Estilo de tabla 5"/>
    <w:next w:val="Estilo de tabla 5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venir Next Demi Bold" w:hAnsi="Avenir Next Demi Bold" w:eastAsia="Avenir Next Demi Bold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606060"/>
        </w14:solidFill>
      </w14:textFill>
    </w:rPr>
  </w:style>
  <w:style w:type="paragraph" w:styleId="Estilo de tabla 6">
    <w:name w:val="Estilo de tabla 6"/>
    <w:next w:val="Estilo de tabla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60606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Photo_Card-Vertical">
  <a:themeElements>
    <a:clrScheme name="06_Photo_Card-Vertical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Photo_Card-Vertical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06_Photo_Card-Vertic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