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AAE7" w14:textId="4548006A" w:rsidR="00AF1F17" w:rsidRDefault="0087565A" w:rsidP="005103AA">
      <w:pPr>
        <w:tabs>
          <w:tab w:val="right" w:pos="850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BASES CONVOCATORIA AYUDAS A LOS CLUBES</w:t>
      </w:r>
    </w:p>
    <w:p w14:paraId="75E7540E" w14:textId="3F93432F" w:rsidR="00AF1F17" w:rsidRDefault="0087565A" w:rsidP="00AF1F17">
      <w:pPr>
        <w:jc w:val="both"/>
      </w:pPr>
      <w:r>
        <w:rPr>
          <w:u w:val="single"/>
        </w:rPr>
        <w:t>Introducción</w:t>
      </w:r>
    </w:p>
    <w:p w14:paraId="46908BE8" w14:textId="77777777" w:rsidR="007007E6" w:rsidRDefault="007007E6" w:rsidP="006A4D63">
      <w:pPr>
        <w:ind w:firstLine="708"/>
        <w:jc w:val="both"/>
      </w:pPr>
      <w:r>
        <w:t>E</w:t>
      </w:r>
      <w:r w:rsidR="0087565A">
        <w:t>sta Gobernanza ha considerado, y así lo ha manifestado a lo largo del año</w:t>
      </w:r>
      <w:r>
        <w:t xml:space="preserve"> que</w:t>
      </w:r>
      <w:r w:rsidR="0087565A">
        <w:t xml:space="preserve">, </w:t>
      </w:r>
      <w:r>
        <w:t xml:space="preserve"> es </w:t>
      </w:r>
      <w:r w:rsidR="006A4D63">
        <w:t>fundamental</w:t>
      </w:r>
      <w:r>
        <w:t xml:space="preserve"> fomentar el </w:t>
      </w:r>
      <w:r w:rsidR="006A4D63" w:rsidRPr="008D1EA1">
        <w:rPr>
          <w:b/>
        </w:rPr>
        <w:t>fortalecimiento</w:t>
      </w:r>
      <w:r w:rsidRPr="008D1EA1">
        <w:rPr>
          <w:b/>
        </w:rPr>
        <w:t xml:space="preserve"> </w:t>
      </w:r>
      <w:r w:rsidR="006A4D63" w:rsidRPr="008D1EA1">
        <w:rPr>
          <w:b/>
        </w:rPr>
        <w:t>y creación de nuevos clubes</w:t>
      </w:r>
      <w:r w:rsidR="00EF454D" w:rsidRPr="008D1EA1">
        <w:rPr>
          <w:b/>
        </w:rPr>
        <w:t>,</w:t>
      </w:r>
      <w:r w:rsidR="006A4D63" w:rsidRPr="008D1EA1">
        <w:rPr>
          <w:b/>
        </w:rPr>
        <w:t xml:space="preserve"> el auge del movimiento </w:t>
      </w:r>
      <w:proofErr w:type="spellStart"/>
      <w:r w:rsidR="006A4D63" w:rsidRPr="008D1EA1">
        <w:rPr>
          <w:b/>
        </w:rPr>
        <w:t>Rotaract</w:t>
      </w:r>
      <w:proofErr w:type="spellEnd"/>
      <w:r w:rsidR="006A4D63" w:rsidRPr="008D1EA1">
        <w:rPr>
          <w:b/>
        </w:rPr>
        <w:t xml:space="preserve"> y el uso de las tecnologías de la información y de la comunicación</w:t>
      </w:r>
      <w:r w:rsidR="001E1C28">
        <w:t>, (T.I.C.)</w:t>
      </w:r>
      <w:r>
        <w:t>.</w:t>
      </w:r>
      <w:bookmarkStart w:id="0" w:name="_GoBack"/>
      <w:bookmarkEnd w:id="0"/>
    </w:p>
    <w:p w14:paraId="32540FA2" w14:textId="77777777" w:rsidR="007007E6" w:rsidRDefault="0087565A" w:rsidP="006A4D63">
      <w:pPr>
        <w:ind w:firstLine="708"/>
        <w:jc w:val="both"/>
      </w:pPr>
      <w:r>
        <w:t>En consonancia con estos objetivos,  esta Gobernanza, pretende premiar a aquellos clubes que, se hayan destacado durante este año por el trabajo en estas tres líneas.</w:t>
      </w:r>
    </w:p>
    <w:p w14:paraId="5DE89736" w14:textId="77777777" w:rsidR="007007E6" w:rsidRDefault="007007E6" w:rsidP="006A4D63">
      <w:pPr>
        <w:ind w:firstLine="708"/>
        <w:jc w:val="both"/>
      </w:pPr>
      <w:r>
        <w:t xml:space="preserve">Así, de forma urgente, se </w:t>
      </w:r>
      <w:r w:rsidR="00C3679E">
        <w:t>convoca</w:t>
      </w:r>
      <w:r>
        <w:t xml:space="preserve"> un concurso abierto a todos los clubes del D2202, para que aporten las pruebas suficientes que les hagan merecedores de una mención especial apoyada </w:t>
      </w:r>
      <w:r w:rsidR="00C3679E">
        <w:t>económicamente</w:t>
      </w:r>
      <w:r>
        <w:t>.</w:t>
      </w:r>
    </w:p>
    <w:p w14:paraId="3EFDD8E5" w14:textId="77777777" w:rsidR="007007E6" w:rsidRDefault="0047322C" w:rsidP="006A4D63">
      <w:pPr>
        <w:ind w:firstLine="708"/>
        <w:jc w:val="both"/>
      </w:pPr>
      <w:r>
        <w:t>L</w:t>
      </w:r>
      <w:r w:rsidR="00EF454D">
        <w:t xml:space="preserve">a cuantía económica total para apoyar esta </w:t>
      </w:r>
      <w:r w:rsidR="00C3679E">
        <w:t>convocatoria</w:t>
      </w:r>
      <w:r w:rsidR="00EF454D">
        <w:t xml:space="preserve"> será</w:t>
      </w:r>
      <w:r w:rsidR="001E1C28">
        <w:t>, como mínimo,</w:t>
      </w:r>
      <w:r w:rsidR="00EF454D">
        <w:t xml:space="preserve"> de 10.000</w:t>
      </w:r>
      <w:r w:rsidR="00C3679E">
        <w:t xml:space="preserve">€. </w:t>
      </w:r>
      <w:r w:rsidR="00EF454D">
        <w:t>(Coincidiendo con</w:t>
      </w:r>
      <w:r>
        <w:t xml:space="preserve"> el préstamo anticipado </w:t>
      </w:r>
      <w:r w:rsidR="00AF1F17">
        <w:t>al Gobernador Electo Guillem Saez</w:t>
      </w:r>
      <w:r w:rsidR="00C3679E">
        <w:t>,  que se devolverá en el otoño de 2019</w:t>
      </w:r>
      <w:r w:rsidR="00EF454D">
        <w:t>).</w:t>
      </w:r>
    </w:p>
    <w:p w14:paraId="4A61C315" w14:textId="77777777" w:rsidR="005103AA" w:rsidRDefault="005103AA" w:rsidP="005103A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/>
      </w:r>
      <w:r w:rsidR="0056090B" w:rsidRPr="006A4D63">
        <w:rPr>
          <w:b/>
          <w:sz w:val="24"/>
          <w:u w:val="single"/>
        </w:rPr>
        <w:t>BASES DEL CONCURSO A</w:t>
      </w:r>
      <w:r w:rsidR="007007E6" w:rsidRPr="006A4D63">
        <w:rPr>
          <w:b/>
          <w:sz w:val="24"/>
          <w:u w:val="single"/>
        </w:rPr>
        <w:t>BIERTO A LOS CLUBES DEL D</w:t>
      </w:r>
      <w:r>
        <w:rPr>
          <w:b/>
          <w:sz w:val="24"/>
          <w:u w:val="single"/>
        </w:rPr>
        <w:t xml:space="preserve">ISTRITO </w:t>
      </w:r>
      <w:r w:rsidR="007007E6" w:rsidRPr="006A4D63">
        <w:rPr>
          <w:b/>
          <w:sz w:val="24"/>
          <w:u w:val="single"/>
        </w:rPr>
        <w:t>2202</w:t>
      </w:r>
    </w:p>
    <w:p w14:paraId="01001F97" w14:textId="4546DB8E" w:rsidR="007007E6" w:rsidRDefault="007007E6" w:rsidP="005103AA">
      <w:r>
        <w:t>PARTICIPANTES</w:t>
      </w:r>
    </w:p>
    <w:p w14:paraId="7CC8A38B" w14:textId="77777777" w:rsidR="007007E6" w:rsidRDefault="007007E6" w:rsidP="008E5C02">
      <w:pPr>
        <w:jc w:val="both"/>
      </w:pPr>
      <w:r>
        <w:tab/>
        <w:t>Podrán participar todos los clubes del D2202 dados actualmente de alta y que estén al corriente de los pagos con el Distrito.</w:t>
      </w:r>
    </w:p>
    <w:p w14:paraId="3836F479" w14:textId="77777777" w:rsidR="007007E6" w:rsidRDefault="007007E6" w:rsidP="008E5C02">
      <w:pPr>
        <w:jc w:val="both"/>
      </w:pPr>
      <w:r>
        <w:t>PRESENTACIÓN DE DOCUMENTACIÓN</w:t>
      </w:r>
    </w:p>
    <w:p w14:paraId="2F4D9768" w14:textId="77777777" w:rsidR="007007E6" w:rsidRDefault="007007E6" w:rsidP="008E5C02">
      <w:pPr>
        <w:jc w:val="both"/>
      </w:pPr>
      <w:r>
        <w:tab/>
        <w:t>Se podrá presentar documentaci</w:t>
      </w:r>
      <w:r w:rsidR="0056090B">
        <w:t xml:space="preserve">ón hasta el 30 de junio de 2019, al secretario del Gobernador, Javier Biota </w:t>
      </w:r>
      <w:proofErr w:type="gramStart"/>
      <w:r w:rsidR="0056090B">
        <w:t>Lacasta,  (</w:t>
      </w:r>
      <w:proofErr w:type="gramEnd"/>
      <w:r w:rsidR="0056090B">
        <w:t xml:space="preserve"> javierbiota@gmail.com)</w:t>
      </w:r>
    </w:p>
    <w:p w14:paraId="4EB63544" w14:textId="77777777" w:rsidR="007007E6" w:rsidRDefault="007007E6" w:rsidP="008E5C02">
      <w:pPr>
        <w:jc w:val="both"/>
      </w:pPr>
      <w:r>
        <w:t xml:space="preserve">RESOLUCIÓN DEL CONCURSO </w:t>
      </w:r>
    </w:p>
    <w:p w14:paraId="3F264C4B" w14:textId="6BF789D6" w:rsidR="00C3679E" w:rsidRDefault="007007E6" w:rsidP="008E5C02">
      <w:pPr>
        <w:jc w:val="both"/>
      </w:pPr>
      <w:r>
        <w:tab/>
      </w:r>
      <w:r w:rsidR="006A4D63">
        <w:t>El concurso se resolverá a lo largo del mes de julio de 2019.</w:t>
      </w:r>
      <w:r w:rsidR="005103AA">
        <w:t xml:space="preserve"> </w:t>
      </w:r>
      <w:r w:rsidR="00C3679E">
        <w:t>L</w:t>
      </w:r>
      <w:r w:rsidR="006A4D63">
        <w:t xml:space="preserve">a fecha de resolución </w:t>
      </w:r>
      <w:r w:rsidR="00C3679E">
        <w:t>y resultados</w:t>
      </w:r>
      <w:r w:rsidR="006A4D63">
        <w:t>,</w:t>
      </w:r>
      <w:r w:rsidR="00C3679E">
        <w:t xml:space="preserve"> se publicarán en la web del Distrito 2202</w:t>
      </w:r>
      <w:r w:rsidR="006A4D63">
        <w:t xml:space="preserve"> y directamente a los clubes interesados</w:t>
      </w:r>
      <w:r w:rsidR="00C3679E">
        <w:t xml:space="preserve">. (El pago de la ayuda se hará una vez se reciba el dinero prestado al gobernador Guillem </w:t>
      </w:r>
      <w:proofErr w:type="spellStart"/>
      <w:r w:rsidR="00C3679E">
        <w:t>Saéz</w:t>
      </w:r>
      <w:proofErr w:type="spellEnd"/>
      <w:r w:rsidR="00C3679E">
        <w:t>)</w:t>
      </w:r>
    </w:p>
    <w:p w14:paraId="3B49A3E0" w14:textId="77777777" w:rsidR="0056090B" w:rsidRDefault="0056090B" w:rsidP="005E6648">
      <w:r>
        <w:t>MIEMBROS DEL JURADO</w:t>
      </w:r>
    </w:p>
    <w:p w14:paraId="13209EEC" w14:textId="77777777" w:rsidR="0056090B" w:rsidRDefault="0056090B" w:rsidP="005E6648">
      <w:r>
        <w:tab/>
        <w:t xml:space="preserve">El jurado estará compuesto por </w:t>
      </w:r>
      <w:r w:rsidR="00C3679E">
        <w:t>el Gobernador y miembros del equipo distrital y cuyos nombres se anunciarán el mes de julio en la web del distrito 2202.</w:t>
      </w:r>
    </w:p>
    <w:p w14:paraId="657D6F57" w14:textId="77777777" w:rsidR="006A4D63" w:rsidRDefault="006A4D63" w:rsidP="005E6648">
      <w:r>
        <w:t>OTRAS CONDICIONES</w:t>
      </w:r>
    </w:p>
    <w:p w14:paraId="182551DF" w14:textId="77777777" w:rsidR="006A4D63" w:rsidRDefault="006A4D63" w:rsidP="006A4D63">
      <w:pPr>
        <w:ind w:firstLine="708"/>
      </w:pPr>
      <w:r>
        <w:t xml:space="preserve">Los clubes rotarios y </w:t>
      </w:r>
      <w:proofErr w:type="spellStart"/>
      <w:r>
        <w:t>rotaracts</w:t>
      </w:r>
      <w:proofErr w:type="spellEnd"/>
      <w:r>
        <w:t xml:space="preserve"> a los que se les otorguen ayudas por aumento de socios, se les exigirá un compromiso de permanencia del nº de socios que figuren a 30 de junio de 2019, durante al menos un año. Caso contrario deberán devolver la ayuda. Igual condición tendrán los nuevos clubes rotarios y </w:t>
      </w:r>
      <w:proofErr w:type="spellStart"/>
      <w:r>
        <w:t>rotaracts</w:t>
      </w:r>
      <w:proofErr w:type="spellEnd"/>
      <w:r>
        <w:t xml:space="preserve">, que reciban ayudas. </w:t>
      </w:r>
    </w:p>
    <w:p w14:paraId="6AC295C0" w14:textId="6113545F" w:rsidR="00882B94" w:rsidRDefault="00882B94" w:rsidP="00882B94">
      <w:pPr>
        <w:ind w:left="5664" w:firstLine="708"/>
        <w:rPr>
          <w:b/>
          <w:sz w:val="24"/>
          <w:szCs w:val="24"/>
          <w:u w:val="single"/>
        </w:rPr>
      </w:pPr>
    </w:p>
    <w:p w14:paraId="45F7DA5D" w14:textId="2385E289" w:rsidR="0056090B" w:rsidRPr="00882B94" w:rsidRDefault="0056090B" w:rsidP="00882B94">
      <w:pPr>
        <w:rPr>
          <w:b/>
          <w:sz w:val="24"/>
          <w:szCs w:val="24"/>
          <w:u w:val="single"/>
        </w:rPr>
      </w:pPr>
      <w:r w:rsidRPr="00882B94">
        <w:rPr>
          <w:b/>
          <w:sz w:val="24"/>
          <w:szCs w:val="24"/>
          <w:u w:val="single"/>
        </w:rPr>
        <w:t xml:space="preserve">CONCURSO </w:t>
      </w:r>
      <w:r w:rsidR="00882B94" w:rsidRPr="00882B94">
        <w:rPr>
          <w:b/>
          <w:sz w:val="24"/>
          <w:szCs w:val="24"/>
          <w:u w:val="single"/>
        </w:rPr>
        <w:t xml:space="preserve">DE AYUDAS </w:t>
      </w:r>
      <w:r w:rsidRPr="00882B94">
        <w:rPr>
          <w:b/>
          <w:sz w:val="24"/>
          <w:szCs w:val="24"/>
          <w:u w:val="single"/>
        </w:rPr>
        <w:t>CONVOCADO POR EL DI</w:t>
      </w:r>
      <w:r w:rsidR="008E5C02" w:rsidRPr="00882B94">
        <w:rPr>
          <w:b/>
          <w:sz w:val="24"/>
          <w:szCs w:val="24"/>
          <w:u w:val="single"/>
        </w:rPr>
        <w:t xml:space="preserve">STRITO </w:t>
      </w:r>
      <w:r w:rsidRPr="00882B94">
        <w:rPr>
          <w:b/>
          <w:sz w:val="24"/>
          <w:szCs w:val="24"/>
          <w:u w:val="single"/>
        </w:rPr>
        <w:t>2202</w:t>
      </w:r>
      <w:r w:rsidR="008E5C02" w:rsidRPr="00882B94">
        <w:rPr>
          <w:b/>
          <w:sz w:val="24"/>
          <w:szCs w:val="24"/>
          <w:u w:val="single"/>
        </w:rPr>
        <w:t xml:space="preserve"> </w:t>
      </w:r>
      <w:r w:rsidRPr="00882B94">
        <w:rPr>
          <w:b/>
          <w:sz w:val="24"/>
          <w:szCs w:val="24"/>
          <w:u w:val="single"/>
        </w:rPr>
        <w:t>AÑO ROTARIO 2018-</w:t>
      </w:r>
      <w:r w:rsidR="00882B94" w:rsidRPr="00882B94">
        <w:rPr>
          <w:b/>
          <w:sz w:val="24"/>
          <w:szCs w:val="24"/>
          <w:u w:val="single"/>
        </w:rPr>
        <w:t>19</w:t>
      </w:r>
    </w:p>
    <w:p w14:paraId="5081060A" w14:textId="77777777" w:rsidR="0056090B" w:rsidRDefault="008A14ED" w:rsidP="005E6648">
      <w:r>
        <w:rPr>
          <w:noProof/>
        </w:rPr>
        <w:pict w14:anchorId="61B57A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pt;margin-top:4.25pt;width:467.25pt;height:77.25pt;z-index:251660288;mso-width-relative:margin;mso-height-relative:margin">
            <v:textbox>
              <w:txbxContent>
                <w:p w14:paraId="7DBBB462" w14:textId="77777777" w:rsidR="0056090B" w:rsidRDefault="003309AD">
                  <w:r>
                    <w:t>NOMBRE DEL CLUB SOLICITANTE:</w:t>
                  </w:r>
                </w:p>
                <w:p w14:paraId="250414C8" w14:textId="77777777" w:rsidR="003309AD" w:rsidRDefault="003309AD">
                  <w:r>
                    <w:t>NOMBRE DEL REPRESENTANTE O PERSONA DE CONTACTO:</w:t>
                  </w:r>
                </w:p>
                <w:p w14:paraId="289DF5D4" w14:textId="77777777" w:rsidR="003309AD" w:rsidRDefault="003309AD">
                  <w:r>
                    <w:t>Nº de teléfono:                               e-mail:</w:t>
                  </w:r>
                </w:p>
              </w:txbxContent>
            </v:textbox>
          </v:shape>
        </w:pict>
      </w:r>
    </w:p>
    <w:p w14:paraId="00D188D3" w14:textId="77777777" w:rsidR="0056090B" w:rsidRDefault="0056090B" w:rsidP="005E6648"/>
    <w:p w14:paraId="017ABC4E" w14:textId="77777777" w:rsidR="0056090B" w:rsidRDefault="0056090B" w:rsidP="005E6648"/>
    <w:p w14:paraId="5C96B1E9" w14:textId="77777777" w:rsidR="003309AD" w:rsidRDefault="003309AD" w:rsidP="005E6648"/>
    <w:p w14:paraId="1C34181D" w14:textId="4A5BD4B2" w:rsidR="0056090B" w:rsidRPr="00882B94" w:rsidRDefault="003309AD" w:rsidP="005E6648">
      <w:pPr>
        <w:rPr>
          <w:b/>
          <w:sz w:val="24"/>
          <w:szCs w:val="24"/>
          <w:u w:val="single"/>
        </w:rPr>
      </w:pPr>
      <w:r w:rsidRPr="00882B94">
        <w:rPr>
          <w:b/>
          <w:sz w:val="24"/>
          <w:szCs w:val="24"/>
          <w:u w:val="single"/>
        </w:rPr>
        <w:t xml:space="preserve"> 1.FORTALECIMIENTO Y CREACIÓN DE NUEVOS CLUBES EN D2202</w:t>
      </w:r>
    </w:p>
    <w:p w14:paraId="158DE150" w14:textId="3FFB814A" w:rsidR="003309AD" w:rsidRPr="00BD00A1" w:rsidRDefault="003309AD" w:rsidP="005E6648">
      <w:r w:rsidRPr="00BD00A1">
        <w:t>1.1.</w:t>
      </w:r>
      <w:r w:rsidR="005103AA">
        <w:t xml:space="preserve"> </w:t>
      </w:r>
      <w:r w:rsidRPr="00BD00A1">
        <w:t>FORTALECIMIENTO DE CLUBES</w:t>
      </w:r>
    </w:p>
    <w:p w14:paraId="7F096631" w14:textId="77777777" w:rsidR="003309AD" w:rsidRPr="00BD00A1" w:rsidRDefault="003309AD" w:rsidP="005E6648">
      <w:r w:rsidRPr="00BD00A1">
        <w:t xml:space="preserve">Nº de socios a 1 de julio de 2018: </w:t>
      </w:r>
    </w:p>
    <w:p w14:paraId="26A2657B" w14:textId="77777777" w:rsidR="003309AD" w:rsidRPr="00BD00A1" w:rsidRDefault="003309AD" w:rsidP="005E6648">
      <w:r w:rsidRPr="00BD00A1">
        <w:t>Nº de socios a 30 de junio de 2019:</w:t>
      </w:r>
    </w:p>
    <w:p w14:paraId="3F1BE6F1" w14:textId="77777777" w:rsidR="003309AD" w:rsidRPr="00BD00A1" w:rsidRDefault="003309AD" w:rsidP="003309AD">
      <w:pPr>
        <w:ind w:left="2832" w:firstLine="708"/>
      </w:pPr>
      <w:r w:rsidRPr="00BD00A1">
        <w:t>Diferencia:</w:t>
      </w:r>
    </w:p>
    <w:p w14:paraId="2C777B6D" w14:textId="77777777" w:rsidR="003309AD" w:rsidRPr="00882B94" w:rsidRDefault="003309AD" w:rsidP="003309AD">
      <w:r w:rsidRPr="00882B94">
        <w:t>1.2.-CREACIÓN DE NUEVOS CLUBES</w:t>
      </w:r>
    </w:p>
    <w:p w14:paraId="7EC6D032" w14:textId="77777777" w:rsidR="003309AD" w:rsidRPr="00BD00A1" w:rsidRDefault="003309AD" w:rsidP="003309AD">
      <w:r w:rsidRPr="00BD00A1">
        <w:t xml:space="preserve">Nombre </w:t>
      </w:r>
      <w:r w:rsidR="009F6E6B">
        <w:t xml:space="preserve">y número </w:t>
      </w:r>
      <w:r w:rsidRPr="00BD00A1">
        <w:t xml:space="preserve">del nuevo club creado: </w:t>
      </w:r>
    </w:p>
    <w:p w14:paraId="2C2E18EF" w14:textId="77777777" w:rsidR="003309AD" w:rsidRPr="00BD00A1" w:rsidRDefault="003309AD" w:rsidP="003309AD">
      <w:r w:rsidRPr="00BD00A1">
        <w:t>Fecha de alta en R.I.:</w:t>
      </w:r>
    </w:p>
    <w:p w14:paraId="7F7F4B95" w14:textId="77777777" w:rsidR="003309AD" w:rsidRPr="00BD00A1" w:rsidRDefault="003309AD" w:rsidP="003309AD">
      <w:r w:rsidRPr="00BD00A1">
        <w:t>Club/clubes que han propiciado la creación del club:</w:t>
      </w:r>
    </w:p>
    <w:p w14:paraId="51838D43" w14:textId="1161B272" w:rsidR="003309AD" w:rsidRPr="00BD00A1" w:rsidRDefault="003309AD" w:rsidP="003309AD">
      <w:r w:rsidRPr="00BD00A1">
        <w:t>Nº de socios del club creado:</w:t>
      </w:r>
      <w:r w:rsidR="005103AA">
        <w:br/>
      </w:r>
    </w:p>
    <w:p w14:paraId="3ECF202D" w14:textId="75C97B3F" w:rsidR="003309AD" w:rsidRPr="00882B94" w:rsidRDefault="003309AD" w:rsidP="005E6648">
      <w:pPr>
        <w:rPr>
          <w:b/>
          <w:sz w:val="24"/>
          <w:szCs w:val="24"/>
          <w:u w:val="single"/>
        </w:rPr>
      </w:pPr>
      <w:r w:rsidRPr="00882B94">
        <w:rPr>
          <w:b/>
          <w:sz w:val="24"/>
          <w:szCs w:val="24"/>
          <w:u w:val="single"/>
        </w:rPr>
        <w:t>2.</w:t>
      </w:r>
      <w:r w:rsidR="005103AA">
        <w:rPr>
          <w:b/>
          <w:sz w:val="24"/>
          <w:szCs w:val="24"/>
          <w:u w:val="single"/>
        </w:rPr>
        <w:t xml:space="preserve"> </w:t>
      </w:r>
      <w:r w:rsidRPr="00882B94">
        <w:rPr>
          <w:b/>
          <w:sz w:val="24"/>
          <w:szCs w:val="24"/>
          <w:u w:val="single"/>
        </w:rPr>
        <w:t xml:space="preserve">FORTALECIMIENTO Y CREACIÓN DE NUEVOS CLUBES </w:t>
      </w:r>
      <w:r w:rsidR="00BD00A1" w:rsidRPr="00882B94">
        <w:rPr>
          <w:b/>
          <w:sz w:val="24"/>
          <w:szCs w:val="24"/>
          <w:u w:val="single"/>
        </w:rPr>
        <w:t xml:space="preserve">ROTARACT </w:t>
      </w:r>
      <w:r w:rsidRPr="00882B94">
        <w:rPr>
          <w:b/>
          <w:sz w:val="24"/>
          <w:szCs w:val="24"/>
          <w:u w:val="single"/>
        </w:rPr>
        <w:t>EN D2202</w:t>
      </w:r>
    </w:p>
    <w:p w14:paraId="2B123A36" w14:textId="26FFA89C" w:rsidR="00BD00A1" w:rsidRPr="00BD00A1" w:rsidRDefault="00BD00A1" w:rsidP="00BD00A1">
      <w:r w:rsidRPr="00BD00A1">
        <w:t>2.1.</w:t>
      </w:r>
      <w:r w:rsidR="005103AA">
        <w:t xml:space="preserve"> </w:t>
      </w:r>
      <w:r w:rsidRPr="00BD00A1">
        <w:t>FORTALECIMIENTO DE CLUBES ROTARACT</w:t>
      </w:r>
    </w:p>
    <w:p w14:paraId="754FF79D" w14:textId="77777777" w:rsidR="00BD00A1" w:rsidRPr="00BD00A1" w:rsidRDefault="00BD00A1" w:rsidP="00BD00A1">
      <w:r w:rsidRPr="00BD00A1">
        <w:t xml:space="preserve">Nº de socios a 1 de julio de 2018: </w:t>
      </w:r>
    </w:p>
    <w:p w14:paraId="17DB459D" w14:textId="77777777" w:rsidR="00BD00A1" w:rsidRPr="00BD00A1" w:rsidRDefault="00BD00A1" w:rsidP="00BD00A1">
      <w:r w:rsidRPr="00BD00A1">
        <w:t>Nº de socios a 30 de junio de 2019:</w:t>
      </w:r>
    </w:p>
    <w:p w14:paraId="520A4A03" w14:textId="77777777" w:rsidR="00BD00A1" w:rsidRPr="00BD00A1" w:rsidRDefault="00BD00A1" w:rsidP="00BD00A1">
      <w:pPr>
        <w:ind w:left="2832" w:firstLine="708"/>
      </w:pPr>
      <w:r w:rsidRPr="00BD00A1">
        <w:t>Diferencia:</w:t>
      </w:r>
    </w:p>
    <w:p w14:paraId="6FC634D8" w14:textId="0AC2CEA2" w:rsidR="00BD00A1" w:rsidRPr="00BD00A1" w:rsidRDefault="00BD00A1" w:rsidP="00BD00A1">
      <w:r w:rsidRPr="00BD00A1">
        <w:t>1.2.</w:t>
      </w:r>
      <w:r w:rsidR="005103AA">
        <w:t xml:space="preserve"> </w:t>
      </w:r>
      <w:r w:rsidRPr="00BD00A1">
        <w:t>CREACIÓN DE NUEVOS CLUBES ROTARACT</w:t>
      </w:r>
    </w:p>
    <w:p w14:paraId="21E647EB" w14:textId="77777777" w:rsidR="00BD00A1" w:rsidRPr="00BD00A1" w:rsidRDefault="00BD00A1" w:rsidP="00BD00A1">
      <w:r w:rsidRPr="00BD00A1">
        <w:t xml:space="preserve">Nombre </w:t>
      </w:r>
      <w:r w:rsidR="009F6E6B">
        <w:t xml:space="preserve">y número </w:t>
      </w:r>
      <w:r w:rsidRPr="00BD00A1">
        <w:t>del nuevo club</w:t>
      </w:r>
      <w:r>
        <w:t xml:space="preserve"> </w:t>
      </w:r>
      <w:proofErr w:type="spellStart"/>
      <w:r>
        <w:t>Rotaract</w:t>
      </w:r>
      <w:proofErr w:type="spellEnd"/>
      <w:r w:rsidRPr="00BD00A1">
        <w:t xml:space="preserve"> creado: </w:t>
      </w:r>
    </w:p>
    <w:p w14:paraId="1A61C92E" w14:textId="77777777" w:rsidR="00BD00A1" w:rsidRPr="00BD00A1" w:rsidRDefault="00BD00A1" w:rsidP="00882B9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 w:rsidRPr="00BD00A1">
        <w:t>Fecha de alta en R.I.:</w:t>
      </w:r>
      <w:r w:rsidR="00882B94">
        <w:tab/>
      </w:r>
      <w:r w:rsidR="00882B94">
        <w:tab/>
      </w:r>
      <w:r w:rsidR="00882B94">
        <w:tab/>
      </w:r>
      <w:r w:rsidR="00882B94">
        <w:tab/>
      </w:r>
      <w:r w:rsidR="00882B94" w:rsidRPr="00BD00A1">
        <w:t>Nº de socios del club creado:</w:t>
      </w:r>
    </w:p>
    <w:p w14:paraId="346FB624" w14:textId="62505671" w:rsidR="00BD00A1" w:rsidRDefault="00BD00A1" w:rsidP="00BD00A1">
      <w:r w:rsidRPr="00BD00A1">
        <w:t xml:space="preserve">Club/clubes que han propiciado la creación del club </w:t>
      </w:r>
      <w:proofErr w:type="spellStart"/>
      <w:r>
        <w:t>Rotaract</w:t>
      </w:r>
      <w:proofErr w:type="spellEnd"/>
      <w:r w:rsidRPr="00BD00A1">
        <w:t>:</w:t>
      </w:r>
    </w:p>
    <w:p w14:paraId="3F11217D" w14:textId="0F3E9C98" w:rsidR="005103AA" w:rsidRDefault="005103AA" w:rsidP="00BD00A1"/>
    <w:p w14:paraId="700A2112" w14:textId="77777777" w:rsidR="005103AA" w:rsidRDefault="005103AA" w:rsidP="00BD00A1"/>
    <w:p w14:paraId="3CAB410B" w14:textId="568B52E8" w:rsidR="001E1C28" w:rsidRDefault="001E1C28" w:rsidP="00BD00A1">
      <w:pPr>
        <w:rPr>
          <w:b/>
          <w:sz w:val="24"/>
          <w:szCs w:val="24"/>
          <w:u w:val="single"/>
        </w:rPr>
      </w:pPr>
      <w:r w:rsidRPr="001E1C28">
        <w:rPr>
          <w:b/>
          <w:sz w:val="24"/>
          <w:szCs w:val="24"/>
          <w:u w:val="single"/>
        </w:rPr>
        <w:t>3.</w:t>
      </w:r>
      <w:r w:rsidR="005103AA">
        <w:rPr>
          <w:b/>
          <w:sz w:val="24"/>
          <w:szCs w:val="24"/>
          <w:u w:val="single"/>
        </w:rPr>
        <w:t xml:space="preserve"> </w:t>
      </w:r>
      <w:r w:rsidRPr="001E1C28">
        <w:rPr>
          <w:b/>
          <w:sz w:val="24"/>
          <w:szCs w:val="24"/>
          <w:u w:val="single"/>
        </w:rPr>
        <w:t>USO DE LAS TECNOLOGÍAS DE INFORMACIÓN Y COMUNICACIÓN EN EL CLUB</w:t>
      </w:r>
    </w:p>
    <w:p w14:paraId="10EB2528" w14:textId="77777777" w:rsidR="008D1EA1" w:rsidRDefault="008D1EA1" w:rsidP="00BD00A1">
      <w:pPr>
        <w:rPr>
          <w:sz w:val="24"/>
          <w:szCs w:val="24"/>
        </w:rPr>
      </w:pPr>
    </w:p>
    <w:p w14:paraId="27FD2110" w14:textId="53D530F3" w:rsidR="008D1EA1" w:rsidRDefault="008D1EA1" w:rsidP="00BD00A1">
      <w:pPr>
        <w:rPr>
          <w:sz w:val="24"/>
          <w:szCs w:val="24"/>
        </w:rPr>
      </w:pPr>
      <w:r>
        <w:rPr>
          <w:sz w:val="24"/>
          <w:szCs w:val="24"/>
        </w:rPr>
        <w:t>3.0.</w:t>
      </w:r>
      <w:r w:rsidR="005103A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5103AA">
        <w:rPr>
          <w:sz w:val="24"/>
          <w:szCs w:val="24"/>
        </w:rPr>
        <w:t xml:space="preserve">eb Mi </w:t>
      </w:r>
      <w:proofErr w:type="gramStart"/>
      <w:r w:rsidR="005103AA">
        <w:rPr>
          <w:sz w:val="24"/>
          <w:szCs w:val="24"/>
        </w:rPr>
        <w:t>Rotary</w:t>
      </w:r>
      <w:r>
        <w:rPr>
          <w:sz w:val="24"/>
          <w:szCs w:val="24"/>
        </w:rPr>
        <w:t xml:space="preserve">  (</w:t>
      </w:r>
      <w:proofErr w:type="gramEnd"/>
      <w:r w:rsidR="005103AA">
        <w:fldChar w:fldCharType="begin"/>
      </w:r>
      <w:r w:rsidR="005103AA">
        <w:instrText xml:space="preserve"> HYPERLINK "https://my.rotary.org/es" </w:instrText>
      </w:r>
      <w:r w:rsidR="005103AA">
        <w:fldChar w:fldCharType="separate"/>
      </w:r>
      <w:r w:rsidR="005103AA">
        <w:rPr>
          <w:rStyle w:val="Hipervnculo"/>
        </w:rPr>
        <w:t>https://my.rotary.org/es</w:t>
      </w:r>
      <w:r w:rsidR="005103AA">
        <w:fldChar w:fldCharType="end"/>
      </w:r>
      <w:r>
        <w:rPr>
          <w:sz w:val="24"/>
          <w:szCs w:val="24"/>
        </w:rPr>
        <w:t>)</w:t>
      </w:r>
    </w:p>
    <w:p w14:paraId="34EA18C3" w14:textId="74B90040" w:rsidR="001E1C28" w:rsidRDefault="001E1C28" w:rsidP="00BD00A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8D1EA1">
        <w:rPr>
          <w:sz w:val="24"/>
          <w:szCs w:val="24"/>
        </w:rPr>
        <w:t>0.</w:t>
      </w:r>
      <w:r>
        <w:rPr>
          <w:sz w:val="24"/>
          <w:szCs w:val="24"/>
        </w:rPr>
        <w:t>1.</w:t>
      </w:r>
      <w:r w:rsidR="005103AA">
        <w:rPr>
          <w:sz w:val="24"/>
          <w:szCs w:val="24"/>
        </w:rPr>
        <w:t xml:space="preserve"> </w:t>
      </w:r>
      <w:r>
        <w:rPr>
          <w:sz w:val="24"/>
          <w:szCs w:val="24"/>
        </w:rPr>
        <w:t>Socios dados de alta en my Rotary:</w:t>
      </w:r>
      <w:r w:rsidR="008D1EA1">
        <w:rPr>
          <w:sz w:val="24"/>
          <w:szCs w:val="24"/>
        </w:rPr>
        <w:t xml:space="preserve">          Socios del club:</w:t>
      </w:r>
    </w:p>
    <w:p w14:paraId="13C4C24A" w14:textId="31ED954A" w:rsidR="001E1C28" w:rsidRDefault="001E1C28" w:rsidP="00BD00A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8D1EA1">
        <w:rPr>
          <w:sz w:val="24"/>
          <w:szCs w:val="24"/>
        </w:rPr>
        <w:t>0.2</w:t>
      </w:r>
      <w:r>
        <w:rPr>
          <w:sz w:val="24"/>
          <w:szCs w:val="24"/>
        </w:rPr>
        <w:t>.</w:t>
      </w:r>
      <w:r w:rsidR="005103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¿Tiene el club definidos los objetivos del año rotario </w:t>
      </w:r>
      <w:r w:rsidR="008D1EA1">
        <w:rPr>
          <w:sz w:val="24"/>
          <w:szCs w:val="24"/>
        </w:rPr>
        <w:t xml:space="preserve">2018-2019, </w:t>
      </w:r>
      <w:r>
        <w:rPr>
          <w:sz w:val="24"/>
          <w:szCs w:val="24"/>
        </w:rPr>
        <w:t xml:space="preserve">en </w:t>
      </w:r>
      <w:r w:rsidR="008D1EA1">
        <w:rPr>
          <w:sz w:val="24"/>
          <w:szCs w:val="24"/>
        </w:rPr>
        <w:t>la</w:t>
      </w:r>
      <w:r>
        <w:rPr>
          <w:sz w:val="24"/>
          <w:szCs w:val="24"/>
        </w:rPr>
        <w:t xml:space="preserve"> web de M</w:t>
      </w:r>
      <w:r w:rsidR="005103AA">
        <w:rPr>
          <w:sz w:val="24"/>
          <w:szCs w:val="24"/>
        </w:rPr>
        <w:t>i</w:t>
      </w:r>
      <w:r>
        <w:rPr>
          <w:sz w:val="24"/>
          <w:szCs w:val="24"/>
        </w:rPr>
        <w:t xml:space="preserve"> Rotary</w:t>
      </w:r>
      <w:r w:rsidR="009F6E6B">
        <w:rPr>
          <w:sz w:val="24"/>
          <w:szCs w:val="24"/>
        </w:rPr>
        <w:t>?</w:t>
      </w:r>
      <w:r w:rsidR="008D1EA1">
        <w:rPr>
          <w:sz w:val="24"/>
          <w:szCs w:val="24"/>
        </w:rPr>
        <w:t xml:space="preserve"> Indicar </w:t>
      </w:r>
      <w:r w:rsidR="009F6E6B">
        <w:rPr>
          <w:sz w:val="24"/>
          <w:szCs w:val="24"/>
        </w:rPr>
        <w:t>en qué áreas.</w:t>
      </w:r>
    </w:p>
    <w:p w14:paraId="10D13E67" w14:textId="77777777" w:rsidR="005103AA" w:rsidRDefault="005103AA" w:rsidP="00BD00A1">
      <w:pPr>
        <w:rPr>
          <w:sz w:val="24"/>
          <w:szCs w:val="24"/>
        </w:rPr>
      </w:pPr>
    </w:p>
    <w:p w14:paraId="03FDD1BE" w14:textId="5990531C" w:rsidR="008D1EA1" w:rsidRDefault="008D1EA1" w:rsidP="00BD00A1">
      <w:pPr>
        <w:rPr>
          <w:sz w:val="24"/>
          <w:szCs w:val="24"/>
        </w:rPr>
      </w:pPr>
      <w:r>
        <w:rPr>
          <w:sz w:val="24"/>
          <w:szCs w:val="24"/>
        </w:rPr>
        <w:t>3.1.</w:t>
      </w:r>
      <w:r w:rsidR="005103AA">
        <w:rPr>
          <w:sz w:val="24"/>
          <w:szCs w:val="24"/>
        </w:rPr>
        <w:t xml:space="preserve"> </w:t>
      </w:r>
      <w:r>
        <w:rPr>
          <w:sz w:val="24"/>
          <w:szCs w:val="24"/>
        </w:rPr>
        <w:t>Web Distrito 2202 (</w:t>
      </w:r>
      <w:hyperlink r:id="rId6" w:history="1">
        <w:r w:rsidRPr="00EC69B7">
          <w:rPr>
            <w:rStyle w:val="Hipervnculo"/>
            <w:sz w:val="24"/>
            <w:szCs w:val="24"/>
          </w:rPr>
          <w:t>www.rotary2202.org</w:t>
        </w:r>
      </w:hyperlink>
      <w:r>
        <w:rPr>
          <w:sz w:val="24"/>
          <w:szCs w:val="24"/>
        </w:rPr>
        <w:t>)</w:t>
      </w:r>
    </w:p>
    <w:p w14:paraId="3B640A5D" w14:textId="48568632" w:rsidR="009F6E6B" w:rsidRDefault="009F6E6B" w:rsidP="00BD00A1">
      <w:pPr>
        <w:rPr>
          <w:sz w:val="24"/>
          <w:szCs w:val="24"/>
        </w:rPr>
      </w:pPr>
      <w:r>
        <w:rPr>
          <w:sz w:val="24"/>
          <w:szCs w:val="24"/>
        </w:rPr>
        <w:t>3.1.1.</w:t>
      </w:r>
      <w:r w:rsidR="005103AA">
        <w:rPr>
          <w:sz w:val="24"/>
          <w:szCs w:val="24"/>
        </w:rPr>
        <w:t xml:space="preserve"> </w:t>
      </w:r>
      <w:r>
        <w:rPr>
          <w:sz w:val="24"/>
          <w:szCs w:val="24"/>
        </w:rPr>
        <w:t>Tiene designado</w:t>
      </w:r>
      <w:r w:rsidRPr="009F6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club un responsable de comunicación y éste contacta con el </w:t>
      </w:r>
      <w:proofErr w:type="spellStart"/>
      <w:r>
        <w:rPr>
          <w:sz w:val="24"/>
          <w:szCs w:val="24"/>
        </w:rPr>
        <w:t>webmaster</w:t>
      </w:r>
      <w:proofErr w:type="spellEnd"/>
      <w:r>
        <w:rPr>
          <w:sz w:val="24"/>
          <w:szCs w:val="24"/>
        </w:rPr>
        <w:t xml:space="preserve"> del distrito</w:t>
      </w:r>
      <w:r w:rsidR="005103AA">
        <w:rPr>
          <w:sz w:val="24"/>
          <w:szCs w:val="24"/>
        </w:rPr>
        <w:t>.</w:t>
      </w:r>
    </w:p>
    <w:p w14:paraId="07EE6F4D" w14:textId="051CCF42" w:rsidR="009F6E6B" w:rsidRDefault="009F6E6B" w:rsidP="00BD00A1">
      <w:pPr>
        <w:rPr>
          <w:sz w:val="24"/>
          <w:szCs w:val="24"/>
        </w:rPr>
      </w:pPr>
      <w:r>
        <w:rPr>
          <w:sz w:val="24"/>
          <w:szCs w:val="24"/>
        </w:rPr>
        <w:t>3.1.2.</w:t>
      </w:r>
      <w:r w:rsidR="005103AA">
        <w:rPr>
          <w:sz w:val="24"/>
          <w:szCs w:val="24"/>
        </w:rPr>
        <w:t xml:space="preserve"> Envía</w:t>
      </w:r>
      <w:r>
        <w:rPr>
          <w:sz w:val="24"/>
          <w:szCs w:val="24"/>
        </w:rPr>
        <w:t xml:space="preserve"> noticias al </w:t>
      </w:r>
      <w:proofErr w:type="spellStart"/>
      <w:r>
        <w:rPr>
          <w:sz w:val="24"/>
          <w:szCs w:val="24"/>
        </w:rPr>
        <w:t>webmaster</w:t>
      </w:r>
      <w:proofErr w:type="spellEnd"/>
      <w:r>
        <w:rPr>
          <w:sz w:val="24"/>
          <w:szCs w:val="24"/>
        </w:rPr>
        <w:t xml:space="preserve"> para publicar en la web.  </w:t>
      </w:r>
      <w:r w:rsidR="005103AA">
        <w:rPr>
          <w:sz w:val="24"/>
          <w:szCs w:val="24"/>
        </w:rPr>
        <w:br/>
      </w:r>
      <w:r>
        <w:rPr>
          <w:sz w:val="24"/>
          <w:szCs w:val="24"/>
        </w:rPr>
        <w:t>¿Cuántas ha enviado a lo largo del año 2018-</w:t>
      </w:r>
      <w:proofErr w:type="gramStart"/>
      <w:r>
        <w:rPr>
          <w:sz w:val="24"/>
          <w:szCs w:val="24"/>
        </w:rPr>
        <w:t>2019?.</w:t>
      </w:r>
      <w:proofErr w:type="gramEnd"/>
    </w:p>
    <w:p w14:paraId="61308475" w14:textId="21EB43AF" w:rsidR="009F6E6B" w:rsidRDefault="009F6E6B" w:rsidP="00BD00A1">
      <w:pPr>
        <w:rPr>
          <w:sz w:val="24"/>
          <w:szCs w:val="24"/>
        </w:rPr>
      </w:pPr>
      <w:r>
        <w:rPr>
          <w:sz w:val="24"/>
          <w:szCs w:val="24"/>
        </w:rPr>
        <w:t>3.1.3.</w:t>
      </w:r>
      <w:r w:rsidR="00510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¿Cuántos socios del club están dados de alta en la </w:t>
      </w:r>
      <w:proofErr w:type="spellStart"/>
      <w:r>
        <w:rPr>
          <w:sz w:val="24"/>
          <w:szCs w:val="24"/>
        </w:rPr>
        <w:t>newsletter</w:t>
      </w:r>
      <w:proofErr w:type="spellEnd"/>
      <w:r>
        <w:rPr>
          <w:sz w:val="24"/>
          <w:szCs w:val="24"/>
        </w:rPr>
        <w:t xml:space="preserve"> del Distrito 2202 que se publica cada martes?</w:t>
      </w:r>
    </w:p>
    <w:p w14:paraId="1D567225" w14:textId="77777777" w:rsidR="008D1EA1" w:rsidRPr="001E1C28" w:rsidRDefault="008D1EA1" w:rsidP="00BD00A1">
      <w:pPr>
        <w:rPr>
          <w:sz w:val="24"/>
          <w:szCs w:val="24"/>
        </w:rPr>
      </w:pPr>
    </w:p>
    <w:sectPr w:rsidR="008D1EA1" w:rsidRPr="001E1C28" w:rsidSect="005103AA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E31F" w14:textId="77777777" w:rsidR="008A14ED" w:rsidRDefault="008A14ED" w:rsidP="00882B94">
      <w:pPr>
        <w:spacing w:after="0" w:line="240" w:lineRule="auto"/>
      </w:pPr>
      <w:r>
        <w:separator/>
      </w:r>
    </w:p>
  </w:endnote>
  <w:endnote w:type="continuationSeparator" w:id="0">
    <w:p w14:paraId="08315544" w14:textId="77777777" w:rsidR="008A14ED" w:rsidRDefault="008A14ED" w:rsidP="0088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1204" w14:textId="77777777" w:rsidR="008A14ED" w:rsidRDefault="008A14ED" w:rsidP="00882B94">
      <w:pPr>
        <w:spacing w:after="0" w:line="240" w:lineRule="auto"/>
      </w:pPr>
      <w:r>
        <w:separator/>
      </w:r>
    </w:p>
  </w:footnote>
  <w:footnote w:type="continuationSeparator" w:id="0">
    <w:p w14:paraId="026F3708" w14:textId="77777777" w:rsidR="008A14ED" w:rsidRDefault="008A14ED" w:rsidP="0088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EA523" w14:textId="586D4411" w:rsidR="005103AA" w:rsidRDefault="005103A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FBEE89" wp14:editId="0C2DA20C">
          <wp:simplePos x="0" y="0"/>
          <wp:positionH relativeFrom="column">
            <wp:posOffset>4682490</wp:posOffset>
          </wp:positionH>
          <wp:positionV relativeFrom="paragraph">
            <wp:posOffset>-278130</wp:posOffset>
          </wp:positionV>
          <wp:extent cx="933450" cy="700088"/>
          <wp:effectExtent l="0" t="0" r="0" b="0"/>
          <wp:wrapNone/>
          <wp:docPr id="25" name="Imagen 25" descr="Theme logo 2018-19 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me logo 2018-19 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615" cy="70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064A59B4" wp14:editId="2D93C618">
          <wp:simplePos x="0" y="0"/>
          <wp:positionH relativeFrom="column">
            <wp:posOffset>-156209</wp:posOffset>
          </wp:positionH>
          <wp:positionV relativeFrom="paragraph">
            <wp:posOffset>-182880</wp:posOffset>
          </wp:positionV>
          <wp:extent cx="1404144" cy="55245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323" cy="552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5B6BB" w14:textId="68C0E419" w:rsidR="005103AA" w:rsidRDefault="00510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1F3"/>
    <w:rsid w:val="001E1C28"/>
    <w:rsid w:val="003309AD"/>
    <w:rsid w:val="0047322C"/>
    <w:rsid w:val="004F5A8D"/>
    <w:rsid w:val="005103AA"/>
    <w:rsid w:val="00514CF6"/>
    <w:rsid w:val="0056090B"/>
    <w:rsid w:val="005E6648"/>
    <w:rsid w:val="006A4D63"/>
    <w:rsid w:val="007007E6"/>
    <w:rsid w:val="007A35A5"/>
    <w:rsid w:val="0087565A"/>
    <w:rsid w:val="00882B94"/>
    <w:rsid w:val="008A14ED"/>
    <w:rsid w:val="008D1EA1"/>
    <w:rsid w:val="008E5C02"/>
    <w:rsid w:val="009F6E6B"/>
    <w:rsid w:val="00A111F3"/>
    <w:rsid w:val="00AA03B2"/>
    <w:rsid w:val="00AE275D"/>
    <w:rsid w:val="00AF1F17"/>
    <w:rsid w:val="00B57CF9"/>
    <w:rsid w:val="00BD00A1"/>
    <w:rsid w:val="00C3679E"/>
    <w:rsid w:val="00E932E4"/>
    <w:rsid w:val="00E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F881"/>
  <w15:docId w15:val="{54492A55-6E3A-4331-9D4B-42E793FC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1F1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9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2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B94"/>
  </w:style>
  <w:style w:type="paragraph" w:styleId="Piedepgina">
    <w:name w:val="footer"/>
    <w:basedOn w:val="Normal"/>
    <w:link w:val="PiedepginaCar"/>
    <w:uiPriority w:val="99"/>
    <w:unhideWhenUsed/>
    <w:rsid w:val="00882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ary2202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UsuarioPC</dc:creator>
  <cp:lastModifiedBy>Manuel Ruiz FACTORIA DE APPS</cp:lastModifiedBy>
  <cp:revision>4</cp:revision>
  <dcterms:created xsi:type="dcterms:W3CDTF">2019-05-07T17:32:00Z</dcterms:created>
  <dcterms:modified xsi:type="dcterms:W3CDTF">2019-05-15T09:25:00Z</dcterms:modified>
</cp:coreProperties>
</file>